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D0ECA" w14:textId="31A98B11" w:rsidR="00EC70F1" w:rsidRDefault="00EC70F1" w:rsidP="00EC70F1">
      <w:pPr>
        <w:jc w:val="center"/>
        <w:rPr>
          <w:noProof/>
          <w:sz w:val="36"/>
          <w:szCs w:val="36"/>
        </w:rPr>
      </w:pPr>
      <w:r w:rsidRPr="00213695">
        <w:rPr>
          <w:noProof/>
          <w:sz w:val="36"/>
          <w:szCs w:val="36"/>
        </w:rPr>
        <w:t>Multimedia Assignment</w:t>
      </w:r>
      <w:r>
        <w:rPr>
          <w:noProof/>
          <w:sz w:val="36"/>
          <w:szCs w:val="36"/>
        </w:rPr>
        <w:t xml:space="preserve">3       </w:t>
      </w:r>
    </w:p>
    <w:p w14:paraId="71FD2FF9" w14:textId="41F16E1B" w:rsidR="00EC70F1" w:rsidRDefault="00EC70F1" w:rsidP="00EC70F1">
      <w:pPr>
        <w:rPr>
          <w:color w:val="31849B" w:themeColor="accent5" w:themeShade="BF"/>
        </w:rPr>
      </w:pPr>
      <w:r w:rsidRPr="00400977">
        <w:rPr>
          <w:i/>
          <w:noProof/>
          <w:color w:val="31849B" w:themeColor="accent5" w:themeShade="BF"/>
          <w:szCs w:val="24"/>
        </w:rPr>
        <w:t xml:space="preserve">Q1. </w:t>
      </w:r>
      <w:r w:rsidRPr="00EC70F1">
        <w:rPr>
          <w:i/>
          <w:noProof/>
          <w:color w:val="31849B" w:themeColor="accent5" w:themeShade="BF"/>
          <w:szCs w:val="24"/>
        </w:rPr>
        <w:t>Try the two search ranges (p=8 and p=16) and two macroblock sizes (8x8 and 16x16) by using the two search methods. The reference image is frame437.jpg, and the target image is frame439.jpg.</w:t>
      </w:r>
    </w:p>
    <w:p w14:paraId="1926666F" w14:textId="29F79A42" w:rsidR="00EC70F1" w:rsidRDefault="00EC70F1" w:rsidP="00EC70F1">
      <w:pPr>
        <w:rPr>
          <w:rFonts w:ascii="微軟正黑體" w:eastAsia="微軟正黑體" w:hAnsi="微軟正黑體"/>
          <w:b/>
          <w:noProof/>
          <w:szCs w:val="24"/>
        </w:rPr>
      </w:pPr>
      <w:r w:rsidRPr="000522D6">
        <w:rPr>
          <w:rFonts w:ascii="微軟正黑體" w:eastAsia="微軟正黑體" w:hAnsi="微軟正黑體" w:hint="eastAsia"/>
          <w:b/>
          <w:noProof/>
          <w:szCs w:val="24"/>
        </w:rPr>
        <w:t>※</w:t>
      </w:r>
      <w:r>
        <w:rPr>
          <w:rFonts w:ascii="微軟正黑體" w:eastAsia="微軟正黑體" w:hAnsi="微軟正黑體"/>
          <w:b/>
          <w:noProof/>
          <w:szCs w:val="24"/>
        </w:rPr>
        <w:t>Implementation</w:t>
      </w:r>
    </w:p>
    <w:p w14:paraId="5BAB01DC" w14:textId="77777777" w:rsidR="003940CA" w:rsidRDefault="003940CA" w:rsidP="00EC70F1">
      <w:pPr>
        <w:pStyle w:val="aa"/>
        <w:rPr>
          <w:noProof/>
        </w:rPr>
      </w:pPr>
      <w:r>
        <w:rPr>
          <w:noProof/>
        </w:rPr>
        <w:t>In this homework, it took me a long time to figure out the concept of ME. Not only is the understanding process difficult, “how” to implement it is also a hard task.</w:t>
      </w:r>
    </w:p>
    <w:p w14:paraId="7B5F01E5" w14:textId="47338E53" w:rsidR="003940CA" w:rsidRDefault="003940CA" w:rsidP="00EC70F1">
      <w:pPr>
        <w:pStyle w:val="aa"/>
        <w:rPr>
          <w:noProof/>
        </w:rPr>
      </w:pPr>
      <w:r>
        <w:rPr>
          <w:noProof/>
        </w:rPr>
        <w:t>I give following steps to demestrate my implementation of full search algorithm and three step search algorithm.</w:t>
      </w:r>
    </w:p>
    <w:p w14:paraId="1FE7E012" w14:textId="14AA787A" w:rsidR="003940CA" w:rsidRPr="003940CA" w:rsidRDefault="003940CA" w:rsidP="00EC70F1">
      <w:pPr>
        <w:pStyle w:val="aa"/>
        <w:rPr>
          <w:noProof/>
          <w:color w:val="FF0000"/>
        </w:rPr>
      </w:pPr>
      <w:r w:rsidRPr="003940CA">
        <w:rPr>
          <w:rFonts w:hint="eastAsia"/>
          <w:noProof/>
          <w:color w:val="FF0000"/>
        </w:rPr>
        <w:t>F</w:t>
      </w:r>
      <w:r w:rsidRPr="003940CA">
        <w:rPr>
          <w:noProof/>
          <w:color w:val="FF0000"/>
        </w:rPr>
        <w:t>ull search</w:t>
      </w:r>
    </w:p>
    <w:p w14:paraId="5A711913" w14:textId="44A37B01" w:rsidR="003940CA" w:rsidRDefault="003940CA" w:rsidP="00EC70F1">
      <w:pPr>
        <w:pStyle w:val="aa"/>
        <w:rPr>
          <w:noProof/>
        </w:rPr>
      </w:pPr>
      <w:r>
        <w:rPr>
          <w:noProof/>
        </w:rPr>
        <w:t xml:space="preserve">1. Split the </w:t>
      </w:r>
      <w:r w:rsidR="000921C7">
        <w:rPr>
          <w:noProof/>
        </w:rPr>
        <w:t xml:space="preserve">target </w:t>
      </w:r>
      <w:r>
        <w:rPr>
          <w:noProof/>
        </w:rPr>
        <w:t>image into macroblocks due to the input of block size.</w:t>
      </w:r>
    </w:p>
    <w:p w14:paraId="18D625E4" w14:textId="01EF473D" w:rsidR="003940CA" w:rsidRDefault="003940CA" w:rsidP="00EC70F1">
      <w:pPr>
        <w:pStyle w:val="aa"/>
        <w:rPr>
          <w:noProof/>
        </w:rPr>
      </w:pPr>
      <w:r>
        <w:rPr>
          <w:noProof/>
        </w:rPr>
        <w:t>2.</w:t>
      </w:r>
      <w:r w:rsidR="000921C7">
        <w:rPr>
          <w:noProof/>
        </w:rPr>
        <w:t xml:space="preserve"> Set the starting position(x and y index) and the search range of the macroblock on reference image</w:t>
      </w:r>
      <w:r w:rsidR="0020286B">
        <w:rPr>
          <w:noProof/>
        </w:rPr>
        <w:t xml:space="preserve"> which is the same position as target image</w:t>
      </w:r>
      <w:r w:rsidR="000921C7">
        <w:rPr>
          <w:noProof/>
        </w:rPr>
        <w:t xml:space="preserve">.(add range to all around the macroblock.) </w:t>
      </w:r>
    </w:p>
    <w:p w14:paraId="0AA077BF" w14:textId="77777777" w:rsidR="00BD1CEC" w:rsidRDefault="000921C7" w:rsidP="00EC70F1">
      <w:pPr>
        <w:pStyle w:val="aa"/>
        <w:rPr>
          <w:noProof/>
        </w:rPr>
      </w:pPr>
      <w:r>
        <w:rPr>
          <w:rFonts w:hint="eastAsia"/>
          <w:noProof/>
        </w:rPr>
        <w:t>3</w:t>
      </w:r>
      <w:r>
        <w:rPr>
          <w:noProof/>
        </w:rPr>
        <w:t>. Start to calculate the SAD value, which is sum(abs(reference - target)),and find the minimum value.</w:t>
      </w:r>
    </w:p>
    <w:p w14:paraId="24053577" w14:textId="11B93E87" w:rsidR="000921C7" w:rsidRDefault="00BD1CEC" w:rsidP="00EC70F1">
      <w:pPr>
        <w:pStyle w:val="aa"/>
        <w:rPr>
          <w:noProof/>
        </w:rPr>
      </w:pPr>
      <w:r w:rsidRPr="00BD1CEC">
        <w:rPr>
          <w:noProof/>
        </w:rPr>
        <w:t xml:space="preserve"> </w:t>
      </w:r>
      <w:r>
        <w:rPr>
          <w:noProof/>
        </w:rPr>
        <w:drawing>
          <wp:inline distT="0" distB="0" distL="0" distR="0" wp14:anchorId="5AF87167" wp14:editId="5619C47F">
            <wp:extent cx="3462035" cy="135199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5444" cy="1357227"/>
                    </a:xfrm>
                    <a:prstGeom prst="rect">
                      <a:avLst/>
                    </a:prstGeom>
                  </pic:spPr>
                </pic:pic>
              </a:graphicData>
            </a:graphic>
          </wp:inline>
        </w:drawing>
      </w:r>
    </w:p>
    <w:p w14:paraId="6CC988FE" w14:textId="23AAF274" w:rsidR="000921C7" w:rsidRDefault="000921C7" w:rsidP="00EC70F1">
      <w:pPr>
        <w:pStyle w:val="aa"/>
        <w:rPr>
          <w:noProof/>
        </w:rPr>
      </w:pPr>
      <w:r>
        <w:rPr>
          <w:rFonts w:hint="eastAsia"/>
          <w:noProof/>
        </w:rPr>
        <w:t>4</w:t>
      </w:r>
      <w:r>
        <w:rPr>
          <w:noProof/>
        </w:rPr>
        <w:t>. Store the motion vector</w:t>
      </w:r>
      <w:r w:rsidR="00670189">
        <w:rPr>
          <w:noProof/>
        </w:rPr>
        <w:t>s</w:t>
      </w:r>
      <w:r>
        <w:rPr>
          <w:noProof/>
        </w:rPr>
        <w:t xml:space="preserve"> whenever the calculation of SAD</w:t>
      </w:r>
      <w:r w:rsidR="00670189">
        <w:rPr>
          <w:noProof/>
        </w:rPr>
        <w:t xml:space="preserve"> and store them in array to draw the motion vector gragh.</w:t>
      </w:r>
    </w:p>
    <w:p w14:paraId="36C99BD4" w14:textId="663323F3" w:rsidR="003940CA" w:rsidRDefault="000921C7" w:rsidP="00EC70F1">
      <w:pPr>
        <w:pStyle w:val="aa"/>
        <w:rPr>
          <w:noProof/>
        </w:rPr>
      </w:pPr>
      <w:r>
        <w:rPr>
          <w:noProof/>
        </w:rPr>
        <w:t>5</w:t>
      </w:r>
      <w:r w:rsidR="003940CA">
        <w:rPr>
          <w:noProof/>
        </w:rPr>
        <w:t>.</w:t>
      </w:r>
      <w:r>
        <w:rPr>
          <w:noProof/>
        </w:rPr>
        <w:t xml:space="preserve"> Since it’s an overlapping precess, the macroblock on reference image shift to left a pixel after one round.(zig zag)</w:t>
      </w:r>
    </w:p>
    <w:p w14:paraId="1AE59704" w14:textId="2D66C9EC" w:rsidR="00EC70F1" w:rsidRDefault="00BF41F1" w:rsidP="00EC70F1">
      <w:pPr>
        <w:pStyle w:val="aa"/>
        <w:rPr>
          <w:noProof/>
        </w:rPr>
      </w:pPr>
      <w:r>
        <w:rPr>
          <w:noProof/>
        </w:rPr>
        <w:t>6</w:t>
      </w:r>
      <w:r w:rsidR="003940CA">
        <w:rPr>
          <w:noProof/>
        </w:rPr>
        <w:t>.</w:t>
      </w:r>
      <w:r>
        <w:rPr>
          <w:noProof/>
        </w:rPr>
        <w:t xml:space="preserve"> After processing all search range(for a block), take the reference block which created the smallest SAD and give it to our predict image to contruct the predict result.</w:t>
      </w:r>
    </w:p>
    <w:p w14:paraId="5B5D3408" w14:textId="4F7F8B5B" w:rsidR="005C1D0F" w:rsidRDefault="005C1D0F" w:rsidP="00EC70F1">
      <w:pPr>
        <w:pStyle w:val="aa"/>
        <w:rPr>
          <w:noProof/>
        </w:rPr>
      </w:pPr>
      <w:r>
        <w:rPr>
          <w:noProof/>
        </w:rPr>
        <w:drawing>
          <wp:inline distT="0" distB="0" distL="0" distR="0" wp14:anchorId="6B11FFA4" wp14:editId="35942676">
            <wp:extent cx="6188710" cy="122364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1223645"/>
                    </a:xfrm>
                    <a:prstGeom prst="rect">
                      <a:avLst/>
                    </a:prstGeom>
                  </pic:spPr>
                </pic:pic>
              </a:graphicData>
            </a:graphic>
          </wp:inline>
        </w:drawing>
      </w:r>
    </w:p>
    <w:p w14:paraId="79BD6A70" w14:textId="041D2B4F" w:rsidR="00BF41F1" w:rsidRDefault="00BF41F1" w:rsidP="00EC70F1">
      <w:pPr>
        <w:pStyle w:val="aa"/>
        <w:rPr>
          <w:noProof/>
        </w:rPr>
      </w:pPr>
      <w:r>
        <w:rPr>
          <w:rFonts w:hint="eastAsia"/>
          <w:noProof/>
        </w:rPr>
        <w:t>7</w:t>
      </w:r>
      <w:r>
        <w:rPr>
          <w:noProof/>
        </w:rPr>
        <w:t>. Finishing a series of preccesses, move on to next block( target block and ref block all need to change until traverse the whole image.)</w:t>
      </w:r>
    </w:p>
    <w:p w14:paraId="33DCFB2A" w14:textId="5C2C0FAC" w:rsidR="00EC70F1" w:rsidRPr="003940CA" w:rsidRDefault="003940CA" w:rsidP="00EC70F1">
      <w:pPr>
        <w:pStyle w:val="aa"/>
        <w:rPr>
          <w:noProof/>
          <w:color w:val="FF0000"/>
        </w:rPr>
      </w:pPr>
      <w:r w:rsidRPr="003940CA">
        <w:rPr>
          <w:rFonts w:hint="eastAsia"/>
          <w:noProof/>
          <w:color w:val="FF0000"/>
        </w:rPr>
        <w:t>T</w:t>
      </w:r>
      <w:r w:rsidRPr="003940CA">
        <w:rPr>
          <w:noProof/>
          <w:color w:val="FF0000"/>
        </w:rPr>
        <w:t>hree step search</w:t>
      </w:r>
      <w:r w:rsidR="00BF41F1">
        <w:rPr>
          <w:noProof/>
          <w:color w:val="FF0000"/>
        </w:rPr>
        <w:t xml:space="preserve"> </w:t>
      </w:r>
      <w:r w:rsidR="00944F03">
        <w:rPr>
          <w:noProof/>
          <w:color w:val="FF0000"/>
        </w:rPr>
        <w:t>Residual image construct</w:t>
      </w:r>
      <w:r w:rsidR="00D31AEF">
        <w:rPr>
          <w:noProof/>
          <w:color w:val="FF0000"/>
        </w:rPr>
        <w:t xml:space="preserve"> </w:t>
      </w:r>
    </w:p>
    <w:p w14:paraId="6AC4A16D" w14:textId="67F09298" w:rsidR="007D5676" w:rsidRDefault="007D5676" w:rsidP="00D03CCF">
      <w:pPr>
        <w:pStyle w:val="aa"/>
        <w:numPr>
          <w:ilvl w:val="0"/>
          <w:numId w:val="1"/>
        </w:numPr>
        <w:rPr>
          <w:noProof/>
        </w:rPr>
      </w:pPr>
      <w:r>
        <w:rPr>
          <w:noProof/>
        </w:rPr>
        <w:lastRenderedPageBreak/>
        <w:t>Split the target image into macroblocks due to the input of block size.</w:t>
      </w:r>
    </w:p>
    <w:p w14:paraId="0A011E35" w14:textId="2F9667C2" w:rsidR="00D03CCF" w:rsidRDefault="00D03CCF" w:rsidP="00D03CCF">
      <w:pPr>
        <w:pStyle w:val="aa"/>
        <w:ind w:left="360"/>
        <w:rPr>
          <w:noProof/>
        </w:rPr>
      </w:pPr>
      <w:r>
        <w:rPr>
          <w:noProof/>
        </w:rPr>
        <w:drawing>
          <wp:inline distT="0" distB="0" distL="0" distR="0" wp14:anchorId="381747A8" wp14:editId="0F944D0B">
            <wp:extent cx="6188710" cy="134366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1343660"/>
                    </a:xfrm>
                    <a:prstGeom prst="rect">
                      <a:avLst/>
                    </a:prstGeom>
                  </pic:spPr>
                </pic:pic>
              </a:graphicData>
            </a:graphic>
          </wp:inline>
        </w:drawing>
      </w:r>
    </w:p>
    <w:p w14:paraId="1471CA1C" w14:textId="078111A9" w:rsidR="007D5676" w:rsidRDefault="007D5676" w:rsidP="007D5676">
      <w:pPr>
        <w:pStyle w:val="aa"/>
        <w:rPr>
          <w:noProof/>
        </w:rPr>
      </w:pPr>
      <w:r>
        <w:rPr>
          <w:noProof/>
        </w:rPr>
        <w:t>2. Set the starting position(x and y index) and the search range of the macroblock on reference image</w:t>
      </w:r>
      <w:r w:rsidR="0020286B">
        <w:rPr>
          <w:noProof/>
        </w:rPr>
        <w:t xml:space="preserve"> which is the same position as target image</w:t>
      </w:r>
      <w:r>
        <w:rPr>
          <w:noProof/>
        </w:rPr>
        <w:t xml:space="preserve">.(add range to all around the macroblock.) </w:t>
      </w:r>
    </w:p>
    <w:p w14:paraId="6C636338" w14:textId="77777777" w:rsidR="007D5676" w:rsidRDefault="007D5676" w:rsidP="007D5676">
      <w:pPr>
        <w:pStyle w:val="aa"/>
        <w:rPr>
          <w:noProof/>
        </w:rPr>
      </w:pPr>
      <w:r>
        <w:rPr>
          <w:rFonts w:hint="eastAsia"/>
          <w:noProof/>
        </w:rPr>
        <w:t>3</w:t>
      </w:r>
      <w:r>
        <w:rPr>
          <w:noProof/>
        </w:rPr>
        <w:t>. Start to calculate the SAD value, which is sum(abs(reference - target)),and find the minimum value.</w:t>
      </w:r>
    </w:p>
    <w:p w14:paraId="3BE24D63" w14:textId="77777777" w:rsidR="007D5676" w:rsidRDefault="007D5676" w:rsidP="007D5676">
      <w:pPr>
        <w:pStyle w:val="aa"/>
        <w:rPr>
          <w:noProof/>
        </w:rPr>
      </w:pPr>
      <w:r>
        <w:rPr>
          <w:rFonts w:hint="eastAsia"/>
          <w:noProof/>
        </w:rPr>
        <w:t>4</w:t>
      </w:r>
      <w:r>
        <w:rPr>
          <w:noProof/>
        </w:rPr>
        <w:t>. Store the motion vectors whenever the calculation of SAD and store them in array to draw the motion vector gragh.</w:t>
      </w:r>
    </w:p>
    <w:p w14:paraId="73BF941F" w14:textId="1015C404" w:rsidR="007D5676" w:rsidRDefault="007D5676" w:rsidP="007D5676">
      <w:pPr>
        <w:pStyle w:val="aa"/>
        <w:rPr>
          <w:noProof/>
        </w:rPr>
      </w:pPr>
      <w:r>
        <w:rPr>
          <w:noProof/>
        </w:rPr>
        <w:t>5. If the search range is 8,then our step goes like 4-&gt;2-&gt;1 to find the smallest SAD (search range is 16 is like 8-&gt;4-&gt;2-&gt;1 )</w:t>
      </w:r>
      <w:r w:rsidR="0020286B">
        <w:rPr>
          <w:noProof/>
        </w:rPr>
        <w:t>,</w:t>
      </w:r>
      <w:r>
        <w:rPr>
          <w:noProof/>
        </w:rPr>
        <w:t>and we can get a final value.</w:t>
      </w:r>
      <w:r w:rsidR="0020286B">
        <w:rPr>
          <w:noProof/>
        </w:rPr>
        <w:t xml:space="preserve"> The 8 points around the center point ne</w:t>
      </w:r>
      <w:r w:rsidR="00002FC8">
        <w:rPr>
          <w:noProof/>
        </w:rPr>
        <w:t>e</w:t>
      </w:r>
      <w:r w:rsidR="0020286B">
        <w:rPr>
          <w:noProof/>
        </w:rPr>
        <w:t xml:space="preserve">d to be traveled, and the range get smaller one after another search until the range becomes 1 and we can take the reference block information </w:t>
      </w:r>
      <w:r w:rsidR="00002FC8">
        <w:rPr>
          <w:noProof/>
        </w:rPr>
        <w:t xml:space="preserve">which SAD value is the minimum </w:t>
      </w:r>
      <w:r w:rsidR="0020286B">
        <w:rPr>
          <w:noProof/>
        </w:rPr>
        <w:t>to construct our predict image.</w:t>
      </w:r>
    </w:p>
    <w:p w14:paraId="37C8681B" w14:textId="59982941" w:rsidR="00002FC8" w:rsidRDefault="0020286B" w:rsidP="00025D38">
      <w:pPr>
        <w:pStyle w:val="aa"/>
        <w:rPr>
          <w:noProof/>
        </w:rPr>
      </w:pPr>
      <w:r>
        <w:rPr>
          <w:noProof/>
        </w:rPr>
        <w:t>6</w:t>
      </w:r>
      <w:r w:rsidR="007D5676">
        <w:rPr>
          <w:noProof/>
        </w:rPr>
        <w:t>. Finishing a series of preccesses</w:t>
      </w:r>
      <w:r>
        <w:rPr>
          <w:noProof/>
        </w:rPr>
        <w:t>(25 points are traveled)</w:t>
      </w:r>
      <w:r w:rsidR="007D5676">
        <w:rPr>
          <w:noProof/>
        </w:rPr>
        <w:t>, move on to next block</w:t>
      </w:r>
      <w:r w:rsidR="007F1E4C">
        <w:rPr>
          <w:noProof/>
        </w:rPr>
        <w:t>.</w:t>
      </w:r>
    </w:p>
    <w:p w14:paraId="66DDA6C0" w14:textId="77777777" w:rsidR="00D31AEF" w:rsidRDefault="00D31AEF" w:rsidP="00025D38">
      <w:pPr>
        <w:pStyle w:val="aa"/>
        <w:rPr>
          <w:rFonts w:hint="eastAsia"/>
          <w:noProof/>
        </w:rPr>
      </w:pPr>
    </w:p>
    <w:p w14:paraId="05F04043" w14:textId="679B3587" w:rsidR="00025D38" w:rsidRDefault="00944F03" w:rsidP="00025D38">
      <w:pPr>
        <w:pStyle w:val="aa"/>
        <w:rPr>
          <w:noProof/>
          <w:color w:val="FF0000"/>
        </w:rPr>
      </w:pPr>
      <w:r>
        <w:rPr>
          <w:noProof/>
          <w:color w:val="FF0000"/>
        </w:rPr>
        <w:t>Residual image construct</w:t>
      </w:r>
    </w:p>
    <w:p w14:paraId="68F7930A" w14:textId="3867FAC4" w:rsidR="003E065D" w:rsidRDefault="00D31AEF" w:rsidP="00025D38">
      <w:pPr>
        <w:pStyle w:val="aa"/>
        <w:rPr>
          <w:noProof/>
        </w:rPr>
      </w:pPr>
      <w:r>
        <w:rPr>
          <w:noProof/>
        </w:rPr>
        <w:t xml:space="preserve">Just minus the predict image and target image and get the abs value to tell the difference between two images. </w:t>
      </w:r>
    </w:p>
    <w:p w14:paraId="080BF551" w14:textId="77777777" w:rsidR="003E065D" w:rsidRDefault="003E065D" w:rsidP="00025D38">
      <w:pPr>
        <w:pStyle w:val="aa"/>
        <w:rPr>
          <w:noProof/>
        </w:rPr>
      </w:pPr>
    </w:p>
    <w:p w14:paraId="69B3221A" w14:textId="2E48C2DA" w:rsidR="003E065D" w:rsidRPr="003E065D" w:rsidRDefault="003E065D" w:rsidP="00025D38">
      <w:pPr>
        <w:pStyle w:val="aa"/>
        <w:rPr>
          <w:rFonts w:hint="eastAsia"/>
          <w:noProof/>
          <w:color w:val="FF0000"/>
        </w:rPr>
      </w:pPr>
      <w:r>
        <w:rPr>
          <w:noProof/>
          <w:color w:val="FF0000"/>
        </w:rPr>
        <w:t>Motion vector</w:t>
      </w:r>
    </w:p>
    <w:p w14:paraId="2664FD6A" w14:textId="09A5876B" w:rsidR="003E065D" w:rsidRDefault="00D31AEF" w:rsidP="00025D38">
      <w:pPr>
        <w:pStyle w:val="aa"/>
        <w:rPr>
          <w:rFonts w:hint="eastAsia"/>
          <w:noProof/>
        </w:rPr>
      </w:pPr>
      <w:r>
        <w:rPr>
          <w:noProof/>
        </w:rPr>
        <w:t>Use built-in function “quiver(a,b,c,d)” ,which store starting point index(x,y) and ending index(x,y).</w:t>
      </w:r>
      <w:r w:rsidR="003E065D">
        <w:rPr>
          <w:noProof/>
        </w:rPr>
        <w:t xml:space="preserve"> </w:t>
      </w:r>
    </w:p>
    <w:p w14:paraId="4C7FA865" w14:textId="662ABA87" w:rsidR="003E065D" w:rsidRDefault="003E065D" w:rsidP="00025D38">
      <w:pPr>
        <w:pStyle w:val="aa"/>
        <w:rPr>
          <w:noProof/>
        </w:rPr>
      </w:pPr>
      <w:r>
        <w:rPr>
          <w:rFonts w:hint="eastAsia"/>
          <w:noProof/>
        </w:rPr>
        <w:t>I</w:t>
      </w:r>
      <w:r>
        <w:rPr>
          <w:noProof/>
        </w:rPr>
        <w:t>t took me some time to understand this file.</w:t>
      </w:r>
    </w:p>
    <w:p w14:paraId="49E57053" w14:textId="178948C6" w:rsidR="00D31AEF" w:rsidRPr="003E065D" w:rsidRDefault="003E065D" w:rsidP="00025D38">
      <w:pPr>
        <w:pStyle w:val="aa"/>
        <w:rPr>
          <w:noProof/>
        </w:rPr>
      </w:pPr>
      <w:r>
        <w:rPr>
          <w:noProof/>
        </w:rPr>
        <w:drawing>
          <wp:inline distT="0" distB="0" distL="0" distR="0" wp14:anchorId="08B9926C" wp14:editId="39888CD8">
            <wp:extent cx="5729536" cy="206289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508" cy="2063962"/>
                    </a:xfrm>
                    <a:prstGeom prst="rect">
                      <a:avLst/>
                    </a:prstGeom>
                  </pic:spPr>
                </pic:pic>
              </a:graphicData>
            </a:graphic>
          </wp:inline>
        </w:drawing>
      </w:r>
    </w:p>
    <w:p w14:paraId="47F612AE" w14:textId="595C2A57" w:rsidR="00002FC8" w:rsidRPr="00002FC8" w:rsidRDefault="00002FC8" w:rsidP="00002FC8">
      <w:pPr>
        <w:rPr>
          <w:rFonts w:ascii="微軟正黑體" w:eastAsia="微軟正黑體" w:hAnsi="微軟正黑體" w:hint="eastAsia"/>
          <w:b/>
          <w:noProof/>
          <w:szCs w:val="24"/>
        </w:rPr>
      </w:pPr>
      <w:r w:rsidRPr="000522D6">
        <w:rPr>
          <w:rFonts w:ascii="微軟正黑體" w:eastAsia="微軟正黑體" w:hAnsi="微軟正黑體" w:hint="eastAsia"/>
          <w:b/>
          <w:noProof/>
          <w:szCs w:val="24"/>
        </w:rPr>
        <w:lastRenderedPageBreak/>
        <w:t>※</w:t>
      </w:r>
      <w:r>
        <w:rPr>
          <w:rFonts w:ascii="微軟正黑體" w:eastAsia="微軟正黑體" w:hAnsi="微軟正黑體"/>
          <w:b/>
          <w:noProof/>
          <w:szCs w:val="24"/>
        </w:rPr>
        <w:t>Result display &amp; Discussion</w:t>
      </w:r>
    </w:p>
    <w:p w14:paraId="2A5DACF8" w14:textId="374B17DC" w:rsidR="00A60C64" w:rsidRDefault="008B3BD7">
      <w:r>
        <w:t xml:space="preserve">FULL </w:t>
      </w:r>
      <w:r w:rsidR="00562416">
        <w:t>Macroblock:8 Search range:8</w:t>
      </w:r>
    </w:p>
    <w:p w14:paraId="5A459BEA" w14:textId="6A767779" w:rsidR="00571680" w:rsidRDefault="003B63BF" w:rsidP="008B3BD7">
      <w:pPr>
        <w:rPr>
          <w:rFonts w:hint="eastAsia"/>
        </w:rPr>
      </w:pPr>
      <w:r>
        <w:rPr>
          <w:noProof/>
        </w:rPr>
        <w:drawing>
          <wp:inline distT="0" distB="0" distL="0" distR="0" wp14:anchorId="0F10B11D" wp14:editId="3617C76C">
            <wp:extent cx="6665052" cy="362060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80585" cy="3629039"/>
                    </a:xfrm>
                    <a:prstGeom prst="rect">
                      <a:avLst/>
                    </a:prstGeom>
                  </pic:spPr>
                </pic:pic>
              </a:graphicData>
            </a:graphic>
          </wp:inline>
        </w:drawing>
      </w:r>
    </w:p>
    <w:p w14:paraId="2137BACD" w14:textId="121211E8" w:rsidR="008B3BD7" w:rsidRDefault="008B3BD7" w:rsidP="008B3BD7">
      <w:r>
        <w:t>FULL Macroblock:16 Search range:8</w:t>
      </w:r>
    </w:p>
    <w:p w14:paraId="3309DD07" w14:textId="41C69998" w:rsidR="003B63BF" w:rsidRDefault="003B63BF" w:rsidP="008B3BD7">
      <w:r>
        <w:rPr>
          <w:noProof/>
        </w:rPr>
        <w:drawing>
          <wp:inline distT="0" distB="0" distL="0" distR="0" wp14:anchorId="7AFF220C" wp14:editId="3DDFE618">
            <wp:extent cx="6796950" cy="374216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16947" cy="3753178"/>
                    </a:xfrm>
                    <a:prstGeom prst="rect">
                      <a:avLst/>
                    </a:prstGeom>
                  </pic:spPr>
                </pic:pic>
              </a:graphicData>
            </a:graphic>
          </wp:inline>
        </w:drawing>
      </w:r>
    </w:p>
    <w:p w14:paraId="335262DA" w14:textId="77777777" w:rsidR="003B63BF" w:rsidRDefault="003B63BF" w:rsidP="008B3BD7">
      <w:pPr>
        <w:rPr>
          <w:rFonts w:hint="eastAsia"/>
        </w:rPr>
      </w:pPr>
    </w:p>
    <w:p w14:paraId="720603DD" w14:textId="3A264908" w:rsidR="008B3BD7" w:rsidRDefault="008B3BD7" w:rsidP="008B3BD7">
      <w:r>
        <w:lastRenderedPageBreak/>
        <w:t>FULL Macroblock:8 Search range:16</w:t>
      </w:r>
    </w:p>
    <w:p w14:paraId="69E19BAE" w14:textId="7A3FE077" w:rsidR="00571680" w:rsidRDefault="003B63BF" w:rsidP="008B3BD7">
      <w:pPr>
        <w:rPr>
          <w:rFonts w:hint="eastAsia"/>
        </w:rPr>
      </w:pPr>
      <w:r>
        <w:rPr>
          <w:noProof/>
        </w:rPr>
        <w:drawing>
          <wp:inline distT="0" distB="0" distL="0" distR="0" wp14:anchorId="3BD6370A" wp14:editId="518AEAFA">
            <wp:extent cx="6665078" cy="365833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83593" cy="3668492"/>
                    </a:xfrm>
                    <a:prstGeom prst="rect">
                      <a:avLst/>
                    </a:prstGeom>
                  </pic:spPr>
                </pic:pic>
              </a:graphicData>
            </a:graphic>
          </wp:inline>
        </w:drawing>
      </w:r>
    </w:p>
    <w:p w14:paraId="6BCF3ABB" w14:textId="5869B214" w:rsidR="008B3BD7" w:rsidRDefault="008B3BD7" w:rsidP="008B3BD7">
      <w:r>
        <w:t>FULL Macroblock:16 Search range:16</w:t>
      </w:r>
    </w:p>
    <w:p w14:paraId="1514C130" w14:textId="204DDCEC" w:rsidR="003B63BF" w:rsidRDefault="003B63BF" w:rsidP="008B3BD7">
      <w:r>
        <w:rPr>
          <w:noProof/>
        </w:rPr>
        <w:drawing>
          <wp:inline distT="0" distB="0" distL="0" distR="0" wp14:anchorId="66211EC7" wp14:editId="596564DE">
            <wp:extent cx="6748205" cy="371045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4239" cy="3719272"/>
                    </a:xfrm>
                    <a:prstGeom prst="rect">
                      <a:avLst/>
                    </a:prstGeom>
                  </pic:spPr>
                </pic:pic>
              </a:graphicData>
            </a:graphic>
          </wp:inline>
        </w:drawing>
      </w:r>
    </w:p>
    <w:p w14:paraId="4EA3D960" w14:textId="494A43E3" w:rsidR="003B63BF" w:rsidRDefault="003B63BF" w:rsidP="008B3BD7"/>
    <w:p w14:paraId="411B4A82" w14:textId="77777777" w:rsidR="003E065D" w:rsidRDefault="003E065D" w:rsidP="008B3BD7">
      <w:pPr>
        <w:rPr>
          <w:rFonts w:hint="eastAsia"/>
        </w:rPr>
      </w:pPr>
    </w:p>
    <w:p w14:paraId="080D051C" w14:textId="10ACC23A" w:rsidR="008B3BD7" w:rsidRDefault="008B3BD7" w:rsidP="008B3BD7">
      <w:r>
        <w:lastRenderedPageBreak/>
        <w:t>3 STEP Macroblock:8 Search range:8</w:t>
      </w:r>
    </w:p>
    <w:p w14:paraId="0C26D534" w14:textId="4926F39E" w:rsidR="003B63BF" w:rsidRDefault="003B63BF" w:rsidP="008B3BD7">
      <w:r>
        <w:rPr>
          <w:noProof/>
        </w:rPr>
        <w:drawing>
          <wp:inline distT="0" distB="0" distL="0" distR="0" wp14:anchorId="765CBEA6" wp14:editId="21DB6FA4">
            <wp:extent cx="6702077" cy="371252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8985" cy="3727432"/>
                    </a:xfrm>
                    <a:prstGeom prst="rect">
                      <a:avLst/>
                    </a:prstGeom>
                  </pic:spPr>
                </pic:pic>
              </a:graphicData>
            </a:graphic>
          </wp:inline>
        </w:drawing>
      </w:r>
    </w:p>
    <w:p w14:paraId="4BD37798" w14:textId="77777777" w:rsidR="00571680" w:rsidRDefault="00571680" w:rsidP="008B3BD7"/>
    <w:p w14:paraId="7689A94F" w14:textId="5D9F858E" w:rsidR="008B3BD7" w:rsidRDefault="008B3BD7" w:rsidP="008B3BD7">
      <w:r>
        <w:t>3 STEP Macroblock:16 Search range:8</w:t>
      </w:r>
    </w:p>
    <w:p w14:paraId="1C1DCC24" w14:textId="3FCD6F1E" w:rsidR="003B63BF" w:rsidRDefault="003B63BF" w:rsidP="008B3BD7">
      <w:r>
        <w:rPr>
          <w:noProof/>
        </w:rPr>
        <w:drawing>
          <wp:inline distT="0" distB="0" distL="0" distR="0" wp14:anchorId="472CAF55" wp14:editId="7A56BBFE">
            <wp:extent cx="6745859" cy="365231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5135" cy="3662751"/>
                    </a:xfrm>
                    <a:prstGeom prst="rect">
                      <a:avLst/>
                    </a:prstGeom>
                  </pic:spPr>
                </pic:pic>
              </a:graphicData>
            </a:graphic>
          </wp:inline>
        </w:drawing>
      </w:r>
    </w:p>
    <w:p w14:paraId="674842C0" w14:textId="77777777" w:rsidR="003B63BF" w:rsidRDefault="003B63BF" w:rsidP="008B3BD7">
      <w:pPr>
        <w:rPr>
          <w:rFonts w:hint="eastAsia"/>
        </w:rPr>
      </w:pPr>
    </w:p>
    <w:p w14:paraId="20DC4580" w14:textId="77777777" w:rsidR="00571680" w:rsidRDefault="00571680" w:rsidP="008B3BD7"/>
    <w:p w14:paraId="1A312700" w14:textId="30394A18" w:rsidR="008B3BD7" w:rsidRDefault="008B3BD7" w:rsidP="008B3BD7">
      <w:r>
        <w:lastRenderedPageBreak/>
        <w:t>3 STEP Macroblock:8 Search range:16</w:t>
      </w:r>
    </w:p>
    <w:p w14:paraId="3C8C57E6" w14:textId="6B4215E5" w:rsidR="003B63BF" w:rsidRDefault="003B63BF" w:rsidP="008B3BD7">
      <w:r>
        <w:rPr>
          <w:noProof/>
        </w:rPr>
        <w:drawing>
          <wp:inline distT="0" distB="0" distL="0" distR="0" wp14:anchorId="614EE1E8" wp14:editId="6C77022C">
            <wp:extent cx="6606937" cy="361448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4812" cy="3624264"/>
                    </a:xfrm>
                    <a:prstGeom prst="rect">
                      <a:avLst/>
                    </a:prstGeom>
                  </pic:spPr>
                </pic:pic>
              </a:graphicData>
            </a:graphic>
          </wp:inline>
        </w:drawing>
      </w:r>
    </w:p>
    <w:p w14:paraId="545E6F5A" w14:textId="77777777" w:rsidR="00571680" w:rsidRDefault="00571680"/>
    <w:p w14:paraId="7337926C" w14:textId="081CCFD9" w:rsidR="00562416" w:rsidRDefault="008B3BD7">
      <w:r>
        <w:t>3 STEP</w:t>
      </w:r>
      <w:r w:rsidRPr="008B3BD7">
        <w:t xml:space="preserve"> </w:t>
      </w:r>
      <w:r>
        <w:t>Macroblock:16 Search range:16</w:t>
      </w:r>
    </w:p>
    <w:p w14:paraId="4A3FB8D1" w14:textId="56546F6C" w:rsidR="00572756" w:rsidRDefault="00572756">
      <w:r>
        <w:rPr>
          <w:noProof/>
        </w:rPr>
        <w:drawing>
          <wp:inline distT="0" distB="0" distL="0" distR="0" wp14:anchorId="248554F5" wp14:editId="2C9B386A">
            <wp:extent cx="6672680" cy="36311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4016" cy="3642783"/>
                    </a:xfrm>
                    <a:prstGeom prst="rect">
                      <a:avLst/>
                    </a:prstGeom>
                  </pic:spPr>
                </pic:pic>
              </a:graphicData>
            </a:graphic>
          </wp:inline>
        </w:drawing>
      </w:r>
    </w:p>
    <w:p w14:paraId="0043781A" w14:textId="37632635" w:rsidR="003926BA" w:rsidRDefault="003926BA"/>
    <w:p w14:paraId="71BD91E6" w14:textId="731D98E6" w:rsidR="003926BA" w:rsidRDefault="003926BA"/>
    <w:p w14:paraId="517FB7D9" w14:textId="77777777" w:rsidR="00982894" w:rsidRDefault="00982894">
      <w:pPr>
        <w:rPr>
          <w:rFonts w:hint="eastAsia"/>
        </w:rPr>
      </w:pPr>
    </w:p>
    <w:p w14:paraId="7373F26E" w14:textId="0AD42CBB" w:rsidR="00730423" w:rsidRDefault="00730423" w:rsidP="00730423">
      <w:r>
        <w:rPr>
          <w:rFonts w:hint="eastAsia"/>
        </w:rPr>
        <w:lastRenderedPageBreak/>
        <w:t>A</w:t>
      </w:r>
      <w:r>
        <w:t xml:space="preserve">s we can see in the above </w:t>
      </w:r>
      <w:proofErr w:type="gramStart"/>
      <w:r>
        <w:t>images ,</w:t>
      </w:r>
      <w:proofErr w:type="gramEnd"/>
      <w:r w:rsidR="002F21B7">
        <w:t xml:space="preserve"> we have some discussion by sorting them in search range, macroblock size and search methods:</w:t>
      </w:r>
    </w:p>
    <w:p w14:paraId="0D2F2ABC" w14:textId="65872046" w:rsidR="003926BA" w:rsidRPr="00730423" w:rsidRDefault="003926BA"/>
    <w:tbl>
      <w:tblPr>
        <w:tblStyle w:val="1-2"/>
        <w:tblW w:w="10117" w:type="dxa"/>
        <w:tblLook w:val="04A0" w:firstRow="1" w:lastRow="0" w:firstColumn="1" w:lastColumn="0" w:noHBand="0" w:noVBand="1"/>
      </w:tblPr>
      <w:tblGrid>
        <w:gridCol w:w="2802"/>
        <w:gridCol w:w="3543"/>
        <w:gridCol w:w="3772"/>
      </w:tblGrid>
      <w:tr w:rsidR="002F21B7" w14:paraId="410A10E7" w14:textId="77777777" w:rsidTr="00944F03">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802" w:type="dxa"/>
          </w:tcPr>
          <w:p w14:paraId="61F5F560" w14:textId="77777777" w:rsidR="002F21B7" w:rsidRDefault="002F21B7"/>
        </w:tc>
        <w:tc>
          <w:tcPr>
            <w:tcW w:w="3543" w:type="dxa"/>
          </w:tcPr>
          <w:p w14:paraId="33D342F6" w14:textId="7848A669" w:rsidR="002F21B7" w:rsidRDefault="002F21B7">
            <w:pPr>
              <w:cnfStyle w:val="100000000000" w:firstRow="1" w:lastRow="0" w:firstColumn="0" w:lastColumn="0" w:oddVBand="0" w:evenVBand="0" w:oddHBand="0" w:evenHBand="0" w:firstRowFirstColumn="0" w:firstRowLastColumn="0" w:lastRowFirstColumn="0" w:lastRowLastColumn="0"/>
            </w:pPr>
            <w:r>
              <w:rPr>
                <w:rFonts w:hint="eastAsia"/>
              </w:rPr>
              <w:t>F</w:t>
            </w:r>
            <w:r>
              <w:t>ull search</w:t>
            </w:r>
          </w:p>
        </w:tc>
        <w:tc>
          <w:tcPr>
            <w:tcW w:w="3772" w:type="dxa"/>
          </w:tcPr>
          <w:p w14:paraId="4ABC9E19" w14:textId="0218C472" w:rsidR="002F21B7" w:rsidRDefault="002F21B7">
            <w:pPr>
              <w:cnfStyle w:val="100000000000" w:firstRow="1" w:lastRow="0" w:firstColumn="0" w:lastColumn="0" w:oddVBand="0" w:evenVBand="0" w:oddHBand="0" w:evenHBand="0" w:firstRowFirstColumn="0" w:firstRowLastColumn="0" w:lastRowFirstColumn="0" w:lastRowLastColumn="0"/>
            </w:pPr>
            <w:r>
              <w:t xml:space="preserve">Three step </w:t>
            </w:r>
            <w:proofErr w:type="gramStart"/>
            <w:r>
              <w:t>search</w:t>
            </w:r>
            <w:proofErr w:type="gramEnd"/>
          </w:p>
        </w:tc>
      </w:tr>
      <w:tr w:rsidR="002F21B7" w14:paraId="695849ED" w14:textId="77777777" w:rsidTr="00944F03">
        <w:trPr>
          <w:trHeight w:val="1497"/>
        </w:trPr>
        <w:tc>
          <w:tcPr>
            <w:cnfStyle w:val="001000000000" w:firstRow="0" w:lastRow="0" w:firstColumn="1" w:lastColumn="0" w:oddVBand="0" w:evenVBand="0" w:oddHBand="0" w:evenHBand="0" w:firstRowFirstColumn="0" w:firstRowLastColumn="0" w:lastRowFirstColumn="0" w:lastRowLastColumn="0"/>
            <w:tcW w:w="2802" w:type="dxa"/>
          </w:tcPr>
          <w:p w14:paraId="3A37565E" w14:textId="0541B007" w:rsidR="002F21B7" w:rsidRDefault="00944F03">
            <w:r>
              <w:t>P=8   macroblock=8</w:t>
            </w:r>
          </w:p>
        </w:tc>
        <w:tc>
          <w:tcPr>
            <w:tcW w:w="3543" w:type="dxa"/>
          </w:tcPr>
          <w:p w14:paraId="59DA5BAD" w14:textId="2A586734" w:rsidR="002F21B7" w:rsidRDefault="00944F03">
            <w:pPr>
              <w:cnfStyle w:val="000000000000" w:firstRow="0" w:lastRow="0" w:firstColumn="0" w:lastColumn="0" w:oddVBand="0" w:evenVBand="0" w:oddHBand="0" w:evenHBand="0" w:firstRowFirstColumn="0" w:firstRowLastColumn="0" w:lastRowFirstColumn="0" w:lastRowLastColumn="0"/>
            </w:pPr>
            <w:r>
              <w:rPr>
                <w:rFonts w:hint="eastAsia"/>
              </w:rPr>
              <w:t>S</w:t>
            </w:r>
            <w:r>
              <w:t>ince traversing the image by small size of macroblock</w:t>
            </w:r>
            <w:r w:rsidR="000D706D">
              <w:t xml:space="preserve"> </w:t>
            </w:r>
            <w:r>
              <w:t>(or we can say split image into smaller blocks) and having smallest search range, we can get the closest result comparing to the target image. That’s obvious.</w:t>
            </w:r>
          </w:p>
          <w:p w14:paraId="77F935ED" w14:textId="52235018" w:rsidR="00944F03" w:rsidRDefault="00944F03">
            <w:pPr>
              <w:cnfStyle w:val="000000000000" w:firstRow="0" w:lastRow="0" w:firstColumn="0" w:lastColumn="0" w:oddVBand="0" w:evenVBand="0" w:oddHBand="0" w:evenHBand="0" w:firstRowFirstColumn="0" w:firstRowLastColumn="0" w:lastRowFirstColumn="0" w:lastRowLastColumn="0"/>
            </w:pPr>
          </w:p>
        </w:tc>
        <w:tc>
          <w:tcPr>
            <w:tcW w:w="3772" w:type="dxa"/>
          </w:tcPr>
          <w:p w14:paraId="2E96C6E0" w14:textId="6E2B857B" w:rsidR="002F21B7" w:rsidRDefault="000D706D">
            <w:pPr>
              <w:cnfStyle w:val="000000000000" w:firstRow="0" w:lastRow="0" w:firstColumn="0" w:lastColumn="0" w:oddVBand="0" w:evenVBand="0" w:oddHBand="0" w:evenHBand="0" w:firstRowFirstColumn="0" w:firstRowLastColumn="0" w:lastRowFirstColumn="0" w:lastRowLastColumn="0"/>
            </w:pPr>
            <w:proofErr w:type="gramStart"/>
            <w:r>
              <w:rPr>
                <w:rFonts w:hint="eastAsia"/>
              </w:rPr>
              <w:t>A</w:t>
            </w:r>
            <w:r>
              <w:t>lso</w:t>
            </w:r>
            <w:proofErr w:type="gramEnd"/>
            <w:r>
              <w:t xml:space="preserve"> in most “carefully” search scale, so the result is the best comparing to other size of search range or macroblock in three step search algorithm. But it’s not so good compares with full search since three step </w:t>
            </w:r>
            <w:proofErr w:type="gramStart"/>
            <w:r>
              <w:t>search</w:t>
            </w:r>
            <w:proofErr w:type="gramEnd"/>
            <w:r>
              <w:t xml:space="preserve"> only get 25 points.</w:t>
            </w:r>
          </w:p>
        </w:tc>
      </w:tr>
      <w:tr w:rsidR="002F21B7" w14:paraId="4F918632" w14:textId="77777777" w:rsidTr="00944F03">
        <w:trPr>
          <w:trHeight w:val="1531"/>
        </w:trPr>
        <w:tc>
          <w:tcPr>
            <w:cnfStyle w:val="001000000000" w:firstRow="0" w:lastRow="0" w:firstColumn="1" w:lastColumn="0" w:oddVBand="0" w:evenVBand="0" w:oddHBand="0" w:evenHBand="0" w:firstRowFirstColumn="0" w:firstRowLastColumn="0" w:lastRowFirstColumn="0" w:lastRowLastColumn="0"/>
            <w:tcW w:w="2802" w:type="dxa"/>
          </w:tcPr>
          <w:p w14:paraId="7B18FF08" w14:textId="3F262189" w:rsidR="002F21B7" w:rsidRDefault="00944F03">
            <w:r>
              <w:t>P=16   macroblock=8</w:t>
            </w:r>
          </w:p>
        </w:tc>
        <w:tc>
          <w:tcPr>
            <w:tcW w:w="3543" w:type="dxa"/>
          </w:tcPr>
          <w:p w14:paraId="08FCD25E" w14:textId="6DBB7099" w:rsidR="002F21B7" w:rsidRDefault="000D706D">
            <w:pPr>
              <w:cnfStyle w:val="000000000000" w:firstRow="0" w:lastRow="0" w:firstColumn="0" w:lastColumn="0" w:oddVBand="0" w:evenVBand="0" w:oddHBand="0" w:evenHBand="0" w:firstRowFirstColumn="0" w:firstRowLastColumn="0" w:lastRowFirstColumn="0" w:lastRowLastColumn="0"/>
            </w:pPr>
            <w:r>
              <w:rPr>
                <w:rFonts w:hint="eastAsia"/>
              </w:rPr>
              <w:t>I</w:t>
            </w:r>
            <w:r>
              <w:t xml:space="preserve"> </w:t>
            </w:r>
            <w:r w:rsidR="00F7182B">
              <w:t xml:space="preserve">can’t tell any clearly difference between this residual image and the last one. Therefore </w:t>
            </w:r>
            <w:r w:rsidR="003C1980">
              <w:t>,</w:t>
            </w:r>
            <w:bookmarkStart w:id="0" w:name="_GoBack"/>
            <w:bookmarkEnd w:id="0"/>
            <w:r w:rsidR="00F7182B">
              <w:t>I suppose that the search range is not “very” important to the prediction.</w:t>
            </w:r>
          </w:p>
        </w:tc>
        <w:tc>
          <w:tcPr>
            <w:tcW w:w="3772" w:type="dxa"/>
          </w:tcPr>
          <w:p w14:paraId="661F0862" w14:textId="09C73F2C" w:rsidR="002F21B7" w:rsidRDefault="0018702D">
            <w:pPr>
              <w:cnfStyle w:val="000000000000" w:firstRow="0" w:lastRow="0" w:firstColumn="0" w:lastColumn="0" w:oddVBand="0" w:evenVBand="0" w:oddHBand="0" w:evenHBand="0" w:firstRowFirstColumn="0" w:firstRowLastColumn="0" w:lastRowFirstColumn="0" w:lastRowLastColumn="0"/>
            </w:pPr>
            <w:r>
              <w:rPr>
                <w:rFonts w:hint="eastAsia"/>
              </w:rPr>
              <w:t>T</w:t>
            </w:r>
            <w:r>
              <w:t>he dog’s eyes distorted and its head and ears has obvious unsmooth lines, many strange color blocks appear.</w:t>
            </w:r>
          </w:p>
        </w:tc>
      </w:tr>
      <w:tr w:rsidR="002F21B7" w14:paraId="455F6C2A" w14:textId="77777777" w:rsidTr="00944F03">
        <w:trPr>
          <w:trHeight w:val="1497"/>
        </w:trPr>
        <w:tc>
          <w:tcPr>
            <w:cnfStyle w:val="001000000000" w:firstRow="0" w:lastRow="0" w:firstColumn="1" w:lastColumn="0" w:oddVBand="0" w:evenVBand="0" w:oddHBand="0" w:evenHBand="0" w:firstRowFirstColumn="0" w:firstRowLastColumn="0" w:lastRowFirstColumn="0" w:lastRowLastColumn="0"/>
            <w:tcW w:w="2802" w:type="dxa"/>
          </w:tcPr>
          <w:p w14:paraId="1CD609E7" w14:textId="367FD1A1" w:rsidR="002F21B7" w:rsidRDefault="00944F03">
            <w:r>
              <w:t>P=8   macroblock=16</w:t>
            </w:r>
          </w:p>
        </w:tc>
        <w:tc>
          <w:tcPr>
            <w:tcW w:w="3543" w:type="dxa"/>
          </w:tcPr>
          <w:p w14:paraId="5A469F4F" w14:textId="347288AD" w:rsidR="002F21B7" w:rsidRDefault="000D706D">
            <w:pPr>
              <w:cnfStyle w:val="000000000000" w:firstRow="0" w:lastRow="0" w:firstColumn="0" w:lastColumn="0" w:oddVBand="0" w:evenVBand="0" w:oddHBand="0" w:evenHBand="0" w:firstRowFirstColumn="0" w:firstRowLastColumn="0" w:lastRowFirstColumn="0" w:lastRowLastColumn="0"/>
            </w:pPr>
            <w:r>
              <w:t xml:space="preserve">The dog’s tongue </w:t>
            </w:r>
            <w:r w:rsidR="00F7182B">
              <w:t xml:space="preserve">in the predict image is the most obvious place that I found the difference when comparing to before results. It </w:t>
            </w:r>
            <w:r>
              <w:t>gets blur due to</w:t>
            </w:r>
            <w:r w:rsidR="00F7182B">
              <w:t xml:space="preserve"> macroblock size gets larger, the accuracy of prediction decreases.</w:t>
            </w:r>
          </w:p>
        </w:tc>
        <w:tc>
          <w:tcPr>
            <w:tcW w:w="3772" w:type="dxa"/>
          </w:tcPr>
          <w:p w14:paraId="005DA6BB" w14:textId="77777777" w:rsidR="002F21B7" w:rsidRDefault="00B2133A">
            <w:pPr>
              <w:cnfStyle w:val="000000000000" w:firstRow="0" w:lastRow="0" w:firstColumn="0" w:lastColumn="0" w:oddVBand="0" w:evenVBand="0" w:oddHBand="0" w:evenHBand="0" w:firstRowFirstColumn="0" w:firstRowLastColumn="0" w:lastRowFirstColumn="0" w:lastRowLastColumn="0"/>
            </w:pPr>
            <w:r>
              <w:t>Places around the dog’s tongue is very messy, and the bone is torn in half.</w:t>
            </w:r>
          </w:p>
          <w:p w14:paraId="625A82F9" w14:textId="0F929288" w:rsidR="00B2133A" w:rsidRDefault="00B2133A">
            <w:pPr>
              <w:cnfStyle w:val="000000000000" w:firstRow="0" w:lastRow="0" w:firstColumn="0" w:lastColumn="0" w:oddVBand="0" w:evenVBand="0" w:oddHBand="0" w:evenHBand="0" w:firstRowFirstColumn="0" w:firstRowLastColumn="0" w:lastRowFirstColumn="0" w:lastRowLastColumn="0"/>
            </w:pPr>
            <w:r>
              <w:t>Very bad result.</w:t>
            </w:r>
          </w:p>
        </w:tc>
      </w:tr>
      <w:tr w:rsidR="002F21B7" w:rsidRPr="00B2133A" w14:paraId="2C0DDA3B" w14:textId="77777777" w:rsidTr="00944F03">
        <w:trPr>
          <w:trHeight w:val="1531"/>
        </w:trPr>
        <w:tc>
          <w:tcPr>
            <w:cnfStyle w:val="001000000000" w:firstRow="0" w:lastRow="0" w:firstColumn="1" w:lastColumn="0" w:oddVBand="0" w:evenVBand="0" w:oddHBand="0" w:evenHBand="0" w:firstRowFirstColumn="0" w:firstRowLastColumn="0" w:lastRowFirstColumn="0" w:lastRowLastColumn="0"/>
            <w:tcW w:w="2802" w:type="dxa"/>
          </w:tcPr>
          <w:p w14:paraId="78C55BB3" w14:textId="1822C88B" w:rsidR="002F21B7" w:rsidRDefault="00944F03">
            <w:r>
              <w:t>P=16   macroblock=16</w:t>
            </w:r>
          </w:p>
        </w:tc>
        <w:tc>
          <w:tcPr>
            <w:tcW w:w="3543" w:type="dxa"/>
          </w:tcPr>
          <w:p w14:paraId="465BD711" w14:textId="539D8F25" w:rsidR="002F21B7" w:rsidRDefault="00F7182B">
            <w:pPr>
              <w:cnfStyle w:val="000000000000" w:firstRow="0" w:lastRow="0" w:firstColumn="0" w:lastColumn="0" w:oddVBand="0" w:evenVBand="0" w:oddHBand="0" w:evenHBand="0" w:firstRowFirstColumn="0" w:firstRowLastColumn="0" w:lastRowFirstColumn="0" w:lastRowLastColumn="0"/>
            </w:pPr>
            <w:r>
              <w:rPr>
                <w:rFonts w:hint="eastAsia"/>
              </w:rPr>
              <w:t>T</w:t>
            </w:r>
            <w:r>
              <w:t xml:space="preserve">he </w:t>
            </w:r>
            <w:r w:rsidR="00E93607">
              <w:t xml:space="preserve">dog’s tongue gets worse when all sizes become 16, that </w:t>
            </w:r>
            <w:proofErr w:type="gramStart"/>
            <w:r w:rsidR="00E93607">
              <w:t>is ,</w:t>
            </w:r>
            <w:proofErr w:type="gramEnd"/>
            <w:r w:rsidR="00E93607">
              <w:t xml:space="preserve"> inaccuracy rate rises.</w:t>
            </w:r>
          </w:p>
        </w:tc>
        <w:tc>
          <w:tcPr>
            <w:tcW w:w="3772" w:type="dxa"/>
          </w:tcPr>
          <w:p w14:paraId="402099EC" w14:textId="77777777" w:rsidR="002F21B7" w:rsidRDefault="00B2133A">
            <w:pPr>
              <w:cnfStyle w:val="000000000000" w:firstRow="0" w:lastRow="0" w:firstColumn="0" w:lastColumn="0" w:oddVBand="0" w:evenVBand="0" w:oddHBand="0" w:evenHBand="0" w:firstRowFirstColumn="0" w:firstRowLastColumn="0" w:lastRowFirstColumn="0" w:lastRowLastColumn="0"/>
            </w:pPr>
            <w:r>
              <w:rPr>
                <w:rFonts w:hint="eastAsia"/>
              </w:rPr>
              <w:t>D</w:t>
            </w:r>
            <w:r>
              <w:t xml:space="preserve">istort condition getting worse. Now, we can hardly tell it’s a dog hanging a bone. </w:t>
            </w:r>
          </w:p>
          <w:p w14:paraId="4C567686" w14:textId="3DBDD1AB" w:rsidR="00B2133A" w:rsidRDefault="00B2133A">
            <w:pPr>
              <w:cnfStyle w:val="000000000000" w:firstRow="0" w:lastRow="0" w:firstColumn="0" w:lastColumn="0" w:oddVBand="0" w:evenVBand="0" w:oddHBand="0" w:evenHBand="0" w:firstRowFirstColumn="0" w:firstRowLastColumn="0" w:lastRowFirstColumn="0" w:lastRowLastColumn="0"/>
            </w:pPr>
            <w:r>
              <w:t>Very bad result.</w:t>
            </w:r>
          </w:p>
        </w:tc>
      </w:tr>
    </w:tbl>
    <w:p w14:paraId="597C2C41" w14:textId="77777777" w:rsidR="0061338D" w:rsidRDefault="0061338D">
      <w:pPr>
        <w:rPr>
          <w:color w:val="FF0000"/>
        </w:rPr>
      </w:pPr>
    </w:p>
    <w:p w14:paraId="7FEE7FA6" w14:textId="5E896F35" w:rsidR="002F21B7" w:rsidRPr="00FF1747" w:rsidRDefault="00FF1747">
      <w:pPr>
        <w:rPr>
          <w:color w:val="FF0000"/>
        </w:rPr>
      </w:pPr>
      <w:r w:rsidRPr="00FF1747">
        <w:rPr>
          <w:rFonts w:hint="eastAsia"/>
          <w:color w:val="FF0000"/>
        </w:rPr>
        <w:t>W</w:t>
      </w:r>
      <w:r w:rsidRPr="00FF1747">
        <w:rPr>
          <w:color w:val="FF0000"/>
        </w:rPr>
        <w:t>hat motion vectors tell us:</w:t>
      </w:r>
    </w:p>
    <w:p w14:paraId="5B0E07AA" w14:textId="74BABE38" w:rsidR="002F21B7" w:rsidRDefault="00FF1747">
      <w:r>
        <w:t>Y</w:t>
      </w:r>
      <w:r w:rsidR="003E065D">
        <w:t xml:space="preserve">ou can find out that when macroblock is 8, the motion vector graphs show more vectors </w:t>
      </w:r>
      <w:r w:rsidR="004F1190">
        <w:t xml:space="preserve">and vector size is shorter </w:t>
      </w:r>
      <w:r w:rsidR="003E065D">
        <w:t>while macroblock in 16 are less</w:t>
      </w:r>
      <w:r w:rsidR="004F1190">
        <w:t xml:space="preserve"> and sizes are longer</w:t>
      </w:r>
      <w:r w:rsidR="003E065D">
        <w:t>. It’s because that when we travel image in smaller “step</w:t>
      </w:r>
      <w:r w:rsidR="001263EA">
        <w:t>s”, we can record more direction whenever we move, even very small movement</w:t>
      </w:r>
      <w:r w:rsidR="004F1190">
        <w:t>s</w:t>
      </w:r>
      <w:r w:rsidR="001263EA">
        <w:t xml:space="preserve"> can be caught</w:t>
      </w:r>
      <w:r w:rsidR="004F1190">
        <w:t xml:space="preserve"> and thus short</w:t>
      </w:r>
      <w:r w:rsidR="001263EA">
        <w:t>.</w:t>
      </w:r>
    </w:p>
    <w:p w14:paraId="3F47AEF0" w14:textId="24E4382E" w:rsidR="002F21B7" w:rsidRDefault="001263EA">
      <w:r>
        <w:rPr>
          <w:rFonts w:hint="eastAsia"/>
        </w:rPr>
        <w:t>B</w:t>
      </w:r>
      <w:r>
        <w:t>ut when macroblock is larger, the recording times decrease and less information we can keep.</w:t>
      </w:r>
    </w:p>
    <w:p w14:paraId="624BFB6D" w14:textId="2B7F07F4" w:rsidR="004F1190" w:rsidRDefault="004F1190">
      <w:proofErr w:type="gramStart"/>
      <w:r>
        <w:rPr>
          <w:rFonts w:hint="eastAsia"/>
        </w:rPr>
        <w:t>A</w:t>
      </w:r>
      <w:r>
        <w:t>lso</w:t>
      </w:r>
      <w:proofErr w:type="gramEnd"/>
      <w:r>
        <w:t xml:space="preserve"> the length of vector increases</w:t>
      </w:r>
      <w:r w:rsidR="00FF1747">
        <w:t>.</w:t>
      </w:r>
    </w:p>
    <w:p w14:paraId="18AB5DD2" w14:textId="185A7576" w:rsidR="00FF1747" w:rsidRDefault="001263EA">
      <w:pPr>
        <w:rPr>
          <w:rFonts w:hint="eastAsia"/>
        </w:rPr>
      </w:pPr>
      <w:r>
        <w:rPr>
          <w:rFonts w:hint="eastAsia"/>
        </w:rPr>
        <w:lastRenderedPageBreak/>
        <w:t>T</w:t>
      </w:r>
      <w:r>
        <w:t>hat’s why two macroblock sizes influence the motion vectors number.</w:t>
      </w:r>
    </w:p>
    <w:p w14:paraId="5C1BC916" w14:textId="2C1061E1" w:rsidR="003926BA" w:rsidRDefault="00FF1747">
      <w:pPr>
        <w:rPr>
          <w:rFonts w:hint="eastAsia"/>
        </w:rPr>
      </w:pPr>
      <w:r>
        <w:t>Or we can say that it resembles less to the target image when the number of motion vectors is less</w:t>
      </w:r>
      <w:r w:rsidR="002A6D01">
        <w:t>.</w:t>
      </w:r>
    </w:p>
    <w:p w14:paraId="21032776" w14:textId="36F94CBD" w:rsidR="003926BA" w:rsidRDefault="002A6D01">
      <w:r>
        <w:rPr>
          <w:rFonts w:hint="eastAsia"/>
        </w:rPr>
        <w:t>F</w:t>
      </w:r>
      <w:r>
        <w:t>urthermore, the direction of motion vectors shows the tendency of the direction that image going to change.</w:t>
      </w:r>
    </w:p>
    <w:p w14:paraId="76DE23A6" w14:textId="78E14D46" w:rsidR="00CA2C65" w:rsidRPr="00FF1747" w:rsidRDefault="00CA2C65" w:rsidP="00CA2C65">
      <w:pPr>
        <w:rPr>
          <w:color w:val="FF0000"/>
        </w:rPr>
      </w:pPr>
      <w:r w:rsidRPr="00FF1747">
        <w:rPr>
          <w:rFonts w:hint="eastAsia"/>
          <w:color w:val="FF0000"/>
        </w:rPr>
        <w:t>W</w:t>
      </w:r>
      <w:r w:rsidRPr="00FF1747">
        <w:rPr>
          <w:color w:val="FF0000"/>
        </w:rPr>
        <w:t xml:space="preserve">hat </w:t>
      </w:r>
      <w:r>
        <w:rPr>
          <w:color w:val="FF0000"/>
        </w:rPr>
        <w:t>residual images</w:t>
      </w:r>
      <w:r w:rsidRPr="00FF1747">
        <w:rPr>
          <w:color w:val="FF0000"/>
        </w:rPr>
        <w:t xml:space="preserve"> tell </w:t>
      </w:r>
      <w:proofErr w:type="gramStart"/>
      <w:r w:rsidRPr="00FF1747">
        <w:rPr>
          <w:color w:val="FF0000"/>
        </w:rPr>
        <w:t>us:</w:t>
      </w:r>
      <w:proofErr w:type="gramEnd"/>
    </w:p>
    <w:p w14:paraId="4FC91C94" w14:textId="666C1934" w:rsidR="003926BA" w:rsidRPr="00CA2C65" w:rsidRDefault="00CA2C65">
      <w:r>
        <w:t xml:space="preserve">I found out that </w:t>
      </w:r>
      <w:r w:rsidR="000D706D">
        <w:t xml:space="preserve">in general, the residual values are high in my result and I don’t know if it’s normal or just because my results are wrong. However, there’re still some differences between them. It’s obvious that </w:t>
      </w:r>
      <w:r w:rsidR="0061338D">
        <w:t xml:space="preserve">from full search to </w:t>
      </w:r>
      <w:r w:rsidR="00F7182B">
        <w:t>three</w:t>
      </w:r>
      <w:r w:rsidR="0061338D">
        <w:t xml:space="preserve"> step </w:t>
      </w:r>
      <w:proofErr w:type="gramStart"/>
      <w:r w:rsidR="0061338D">
        <w:t>search</w:t>
      </w:r>
      <w:proofErr w:type="gramEnd"/>
      <w:r w:rsidR="0061338D">
        <w:t>, the residual amount increase (white places form from lines to patches)</w:t>
      </w:r>
    </w:p>
    <w:p w14:paraId="2FED0B47" w14:textId="7DB29332" w:rsidR="003926BA" w:rsidRDefault="0045187B">
      <w:r>
        <w:rPr>
          <w:rFonts w:hint="eastAsia"/>
        </w:rPr>
        <w:t>H</w:t>
      </w:r>
      <w:r>
        <w:t>owever, an interesting thing I discovered is that, the search range isn’t likely to have high relationship to the accuracy of predict images since there’s few clearly difference between p=8 macroblock=8 and p=16 macroblock=8 or</w:t>
      </w:r>
      <w:r w:rsidRPr="0045187B">
        <w:t xml:space="preserve"> </w:t>
      </w:r>
      <w:r>
        <w:t>p=8 macroblock=16 and p=16 macroblock=16.</w:t>
      </w:r>
    </w:p>
    <w:p w14:paraId="3A4E7482" w14:textId="0DE743B0" w:rsidR="0045187B" w:rsidRDefault="0045187B">
      <w:r>
        <w:rPr>
          <w:rFonts w:hint="eastAsia"/>
        </w:rPr>
        <w:t>O</w:t>
      </w:r>
      <w:r>
        <w:t xml:space="preserve">n the other hand, difference </w:t>
      </w:r>
      <w:r w:rsidR="00F85FF0">
        <w:t xml:space="preserve">gets more when macroblock size changes. </w:t>
      </w:r>
      <w:proofErr w:type="gramStart"/>
      <w:r w:rsidR="00F85FF0">
        <w:t>So</w:t>
      </w:r>
      <w:proofErr w:type="gramEnd"/>
      <w:r w:rsidR="00F85FF0">
        <w:t xml:space="preserve"> I thought that macroblock is the key influencing factor of prediction.</w:t>
      </w:r>
    </w:p>
    <w:p w14:paraId="468963BF" w14:textId="1FC47D6A" w:rsidR="003926BA" w:rsidRPr="0045187B" w:rsidRDefault="003926BA"/>
    <w:p w14:paraId="15762AA2" w14:textId="629407C3" w:rsidR="003926BA" w:rsidRPr="00096186" w:rsidRDefault="00096186">
      <w:pPr>
        <w:rPr>
          <w:rFonts w:hint="eastAsia"/>
          <w:color w:val="FF0000"/>
        </w:rPr>
      </w:pPr>
      <w:r w:rsidRPr="00FF1747">
        <w:rPr>
          <w:rFonts w:hint="eastAsia"/>
          <w:color w:val="FF0000"/>
        </w:rPr>
        <w:t>W</w:t>
      </w:r>
      <w:r w:rsidRPr="00FF1747">
        <w:rPr>
          <w:color w:val="FF0000"/>
        </w:rPr>
        <w:t xml:space="preserve">hat </w:t>
      </w:r>
      <w:r>
        <w:rPr>
          <w:color w:val="FF0000"/>
        </w:rPr>
        <w:t>PSNR and SAD values</w:t>
      </w:r>
      <w:r w:rsidRPr="00FF1747">
        <w:rPr>
          <w:color w:val="FF0000"/>
        </w:rPr>
        <w:t xml:space="preserve"> tell us:</w:t>
      </w:r>
    </w:p>
    <w:p w14:paraId="62C624AB" w14:textId="3117D132" w:rsidR="003926BA" w:rsidRDefault="00571680">
      <w:r>
        <w:rPr>
          <w:noProof/>
        </w:rPr>
        <w:drawing>
          <wp:inline distT="0" distB="0" distL="0" distR="0" wp14:anchorId="79C12F92" wp14:editId="59CFF9AC">
            <wp:extent cx="6680934" cy="363727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97025" cy="3646033"/>
                    </a:xfrm>
                    <a:prstGeom prst="rect">
                      <a:avLst/>
                    </a:prstGeom>
                  </pic:spPr>
                </pic:pic>
              </a:graphicData>
            </a:graphic>
          </wp:inline>
        </w:drawing>
      </w:r>
    </w:p>
    <w:p w14:paraId="2247983E" w14:textId="77777777" w:rsidR="005A7681" w:rsidRDefault="005A7681"/>
    <w:p w14:paraId="60DD6150" w14:textId="10C41C0D" w:rsidR="003926BA" w:rsidRDefault="000C12A4">
      <w:r>
        <w:t>Three step search’s PSNR stead</w:t>
      </w:r>
      <w:r w:rsidR="00495633">
        <w:t>il</w:t>
      </w:r>
      <w:r>
        <w:t>y decrease when macroblock size increase</w:t>
      </w:r>
      <w:r w:rsidR="000F3FAF">
        <w:t xml:space="preserve"> </w:t>
      </w:r>
      <w:r>
        <w:t>(bigger gap between macroblock size change from 8 to 16 while smaller change while search range change from 8 to 16, which prove my assumption just said.)</w:t>
      </w:r>
    </w:p>
    <w:p w14:paraId="291A531E" w14:textId="160FF74F" w:rsidR="008D55CF" w:rsidRDefault="000F3FAF">
      <w:r>
        <w:rPr>
          <w:rFonts w:hint="eastAsia"/>
        </w:rPr>
        <w:t>E</w:t>
      </w:r>
      <w:r>
        <w:t xml:space="preserve">ven the search range increase doesn’t let PSNR increase because three step </w:t>
      </w:r>
      <w:proofErr w:type="gramStart"/>
      <w:r>
        <w:t>search</w:t>
      </w:r>
      <w:proofErr w:type="gramEnd"/>
      <w:r>
        <w:t xml:space="preserve"> has only </w:t>
      </w:r>
      <w:r>
        <w:lastRenderedPageBreak/>
        <w:t>few steps, little difference can the search range do to influence the results.</w:t>
      </w:r>
    </w:p>
    <w:p w14:paraId="099D4CFA" w14:textId="0BF06D55" w:rsidR="000F3FAF" w:rsidRDefault="000F3FAF">
      <w:r>
        <w:t>However, there’s obvious increase of PSNR in full search when search range change from 8 to 16, That’s because full search travel pixels one by one, therefore, the influence of search range gets larger.</w:t>
      </w:r>
    </w:p>
    <w:p w14:paraId="219F1186" w14:textId="5AA24CC1" w:rsidR="000F3FAF" w:rsidRDefault="000F3FAF">
      <w:r>
        <w:t xml:space="preserve">Like three step </w:t>
      </w:r>
      <w:proofErr w:type="gramStart"/>
      <w:r>
        <w:t>search</w:t>
      </w:r>
      <w:proofErr w:type="gramEnd"/>
      <w:r>
        <w:t>, PSNR still decrease when macroblock turns to 16, which means not so accurate.</w:t>
      </w:r>
    </w:p>
    <w:p w14:paraId="1F677955" w14:textId="77777777" w:rsidR="000F3FAF" w:rsidRPr="000F3FAF" w:rsidRDefault="000F3FAF"/>
    <w:p w14:paraId="2285569B" w14:textId="1481175E" w:rsidR="00096186" w:rsidRDefault="000C12A4">
      <w:r>
        <w:t xml:space="preserve">Total </w:t>
      </w:r>
      <w:r>
        <w:rPr>
          <w:rFonts w:hint="eastAsia"/>
        </w:rPr>
        <w:t>S</w:t>
      </w:r>
      <w:r>
        <w:t xml:space="preserve">AD values </w:t>
      </w:r>
      <w:proofErr w:type="gramStart"/>
      <w:r w:rsidR="000F3FAF">
        <w:t>is</w:t>
      </w:r>
      <w:proofErr w:type="gramEnd"/>
      <w:r w:rsidR="000F3FAF">
        <w:t xml:space="preserve"> the sum of all smallest SAD when a macroblock operation finish.</w:t>
      </w:r>
    </w:p>
    <w:p w14:paraId="376A3E8D" w14:textId="4653B0BF" w:rsidR="005A7681" w:rsidRDefault="005A7681">
      <w:r>
        <w:rPr>
          <w:rFonts w:hint="eastAsia"/>
        </w:rPr>
        <w:t>H</w:t>
      </w:r>
      <w:r>
        <w:t>igh the value is, lower the accuracy gets.</w:t>
      </w:r>
    </w:p>
    <w:p w14:paraId="0FC64A35" w14:textId="1784183C" w:rsidR="00A11A1A" w:rsidRDefault="00A11A1A">
      <w:r>
        <w:rPr>
          <w:rFonts w:hint="eastAsia"/>
        </w:rPr>
        <w:t>W</w:t>
      </w:r>
      <w:r>
        <w:t xml:space="preserve">e can see that </w:t>
      </w:r>
      <w:proofErr w:type="gramStart"/>
      <w:r>
        <w:t>three step</w:t>
      </w:r>
      <w:proofErr w:type="gramEnd"/>
      <w:r>
        <w:t xml:space="preserve"> search’s SAD </w:t>
      </w:r>
      <w:r w:rsidR="00C06207">
        <w:t xml:space="preserve">values </w:t>
      </w:r>
      <w:r>
        <w:t>increase stead</w:t>
      </w:r>
      <w:r w:rsidR="00495633">
        <w:t>i</w:t>
      </w:r>
      <w:r w:rsidR="00C06207">
        <w:t>l</w:t>
      </w:r>
      <w:r>
        <w:t xml:space="preserve">y and are far high than full search, which is also easily to </w:t>
      </w:r>
      <w:r w:rsidR="0066293C">
        <w:t>deduce.</w:t>
      </w:r>
    </w:p>
    <w:p w14:paraId="0554A480" w14:textId="1A3B8B40" w:rsidR="00096186" w:rsidRDefault="00F33936">
      <w:r>
        <w:rPr>
          <w:rFonts w:hint="eastAsia"/>
        </w:rPr>
        <w:t>A</w:t>
      </w:r>
      <w:r>
        <w:t>s for full search, SAD value goes down when search range getting bigger. (but in slight scale)</w:t>
      </w:r>
    </w:p>
    <w:p w14:paraId="7959CBBF" w14:textId="33289ECC" w:rsidR="00F33936" w:rsidRDefault="00F33936">
      <w:r>
        <w:rPr>
          <w:rFonts w:hint="eastAsia"/>
        </w:rPr>
        <w:t>B</w:t>
      </w:r>
      <w:r>
        <w:t>ut when macroblock becomes to 16, the value get</w:t>
      </w:r>
      <w:r w:rsidR="00982894">
        <w:t>s</w:t>
      </w:r>
      <w:r>
        <w:t xml:space="preserve"> high </w:t>
      </w:r>
      <w:r w:rsidR="00605744">
        <w:t>rapid</w:t>
      </w:r>
      <w:r>
        <w:t>ly.</w:t>
      </w:r>
      <w:r w:rsidR="00036591">
        <w:t xml:space="preserve"> </w:t>
      </w:r>
      <w:r>
        <w:t xml:space="preserve">So we can say that the macroblock is truly the key point to the accuracy of </w:t>
      </w:r>
      <w:proofErr w:type="gramStart"/>
      <w:r>
        <w:t>prediction</w:t>
      </w:r>
      <w:r w:rsidR="00C9792A">
        <w:t>.</w:t>
      </w:r>
      <w:r>
        <w:t>(</w:t>
      </w:r>
      <w:proofErr w:type="gramEnd"/>
      <w:r w:rsidR="00982894">
        <w:t>meets</w:t>
      </w:r>
      <w:r>
        <w:t xml:space="preserve"> my guess)</w:t>
      </w:r>
    </w:p>
    <w:p w14:paraId="3C52B945" w14:textId="77777777" w:rsidR="00F33936" w:rsidRDefault="00F33936"/>
    <w:p w14:paraId="3A56C240" w14:textId="5BA7585E" w:rsidR="00096186" w:rsidRPr="00F33936" w:rsidRDefault="00036591">
      <w:r>
        <w:rPr>
          <w:rFonts w:hint="eastAsia"/>
        </w:rPr>
        <w:t>I</w:t>
      </w:r>
      <w:r>
        <w:t xml:space="preserve">n conclusion, to full search, either search range or macroblock size has certain impact on predicting </w:t>
      </w:r>
      <w:proofErr w:type="spellStart"/>
      <w:proofErr w:type="gramStart"/>
      <w:r>
        <w:t>a</w:t>
      </w:r>
      <w:proofErr w:type="spellEnd"/>
      <w:proofErr w:type="gramEnd"/>
      <w:r>
        <w:t xml:space="preserve"> image.</w:t>
      </w:r>
      <w:r w:rsidR="00C655DA">
        <w:t xml:space="preserve"> </w:t>
      </w:r>
      <w:r w:rsidR="00D93E2D">
        <w:t xml:space="preserve">We get up-and-down line in PSNR and SAD values. </w:t>
      </w:r>
      <w:r w:rsidR="00C655DA">
        <w:t xml:space="preserve">For three step </w:t>
      </w:r>
      <w:proofErr w:type="gramStart"/>
      <w:r w:rsidR="00C655DA">
        <w:t>search</w:t>
      </w:r>
      <w:proofErr w:type="gramEnd"/>
      <w:r w:rsidR="00C655DA">
        <w:t>, since it’s already not so accurate enough, search range changes influence little on it</w:t>
      </w:r>
      <w:r w:rsidR="00223843">
        <w:t xml:space="preserve"> so we get steady upward line on SAD value and steady downward line on PSNR.</w:t>
      </w:r>
    </w:p>
    <w:p w14:paraId="602D64D6" w14:textId="45A49860" w:rsidR="00096186" w:rsidRDefault="00096186"/>
    <w:p w14:paraId="5676729D" w14:textId="379DD841" w:rsidR="008B7E0E" w:rsidRPr="006E7FCF" w:rsidRDefault="008B7E0E">
      <w:pPr>
        <w:rPr>
          <w:rFonts w:hint="eastAsia"/>
          <w:i/>
          <w:color w:val="943634" w:themeColor="accent2" w:themeShade="BF"/>
        </w:rPr>
      </w:pPr>
      <w:r w:rsidRPr="006E7FCF">
        <w:rPr>
          <w:rFonts w:hint="eastAsia"/>
          <w:i/>
          <w:color w:val="943634" w:themeColor="accent2" w:themeShade="BF"/>
        </w:rPr>
        <w:t>I</w:t>
      </w:r>
      <w:r w:rsidRPr="006E7FCF">
        <w:rPr>
          <w:i/>
          <w:color w:val="943634" w:themeColor="accent2" w:themeShade="BF"/>
        </w:rPr>
        <w:t xml:space="preserve">nteresting thing to know, although the scale of SAD and PSNR are totally </w:t>
      </w:r>
      <w:proofErr w:type="gramStart"/>
      <w:r w:rsidRPr="006E7FCF">
        <w:rPr>
          <w:i/>
          <w:color w:val="943634" w:themeColor="accent2" w:themeShade="BF"/>
        </w:rPr>
        <w:t>different ,</w:t>
      </w:r>
      <w:proofErr w:type="gramEnd"/>
      <w:r w:rsidRPr="006E7FCF">
        <w:rPr>
          <w:i/>
          <w:color w:val="943634" w:themeColor="accent2" w:themeShade="BF"/>
        </w:rPr>
        <w:t xml:space="preserve"> they are quite symmetric to each other!!!! (PSNR goes up and SAD goes down.)</w:t>
      </w:r>
    </w:p>
    <w:p w14:paraId="4AA26836" w14:textId="77777777" w:rsidR="00096186" w:rsidRDefault="00096186">
      <w:pPr>
        <w:rPr>
          <w:rFonts w:hint="eastAsia"/>
        </w:rPr>
      </w:pPr>
    </w:p>
    <w:p w14:paraId="281EA0E3" w14:textId="05FEC83A" w:rsidR="003926BA" w:rsidRPr="00096186" w:rsidRDefault="00DC0778" w:rsidP="00096186">
      <w:pPr>
        <w:pStyle w:val="aa"/>
        <w:rPr>
          <w:rFonts w:hint="eastAsia"/>
          <w:color w:val="31849B" w:themeColor="accent5" w:themeShade="BF"/>
        </w:rPr>
      </w:pPr>
      <w:r w:rsidRPr="00400977">
        <w:rPr>
          <w:i/>
          <w:noProof/>
          <w:color w:val="31849B" w:themeColor="accent5" w:themeShade="BF"/>
          <w:szCs w:val="24"/>
        </w:rPr>
        <w:t>Q</w:t>
      </w:r>
      <w:r>
        <w:rPr>
          <w:i/>
          <w:noProof/>
          <w:color w:val="31849B" w:themeColor="accent5" w:themeShade="BF"/>
          <w:szCs w:val="24"/>
        </w:rPr>
        <w:t>2</w:t>
      </w:r>
      <w:r w:rsidRPr="00400977">
        <w:rPr>
          <w:i/>
          <w:noProof/>
          <w:color w:val="31849B" w:themeColor="accent5" w:themeShade="BF"/>
          <w:szCs w:val="24"/>
        </w:rPr>
        <w:t xml:space="preserve">. </w:t>
      </w:r>
      <w:r w:rsidRPr="00EC70F1">
        <w:rPr>
          <w:i/>
          <w:noProof/>
          <w:color w:val="31849B" w:themeColor="accent5" w:themeShade="BF"/>
          <w:szCs w:val="24"/>
        </w:rPr>
        <w:t xml:space="preserve">Try the full search method with search range p=8 and macroblock sizes = 8x8. The reference image is frame432.jpg, and the target image is frame439.jpg. </w:t>
      </w:r>
    </w:p>
    <w:p w14:paraId="685954E2" w14:textId="0CCA6269" w:rsidR="003926BA" w:rsidRDefault="00DF15F2">
      <w:r>
        <w:rPr>
          <w:noProof/>
        </w:rPr>
        <w:drawing>
          <wp:anchor distT="0" distB="0" distL="114300" distR="114300" simplePos="0" relativeHeight="251658240" behindDoc="1" locked="0" layoutInCell="1" allowOverlap="1" wp14:anchorId="4B2E11DD" wp14:editId="6FF6DAC4">
            <wp:simplePos x="0" y="0"/>
            <wp:positionH relativeFrom="column">
              <wp:posOffset>2263</wp:posOffset>
            </wp:positionH>
            <wp:positionV relativeFrom="paragraph">
              <wp:posOffset>63374</wp:posOffset>
            </wp:positionV>
            <wp:extent cx="2509184" cy="3299988"/>
            <wp:effectExtent l="0" t="0" r="0" b="0"/>
            <wp:wrapTight wrapText="bothSides">
              <wp:wrapPolygon edited="0">
                <wp:start x="0" y="0"/>
                <wp:lineTo x="0" y="21450"/>
                <wp:lineTo x="21485" y="21450"/>
                <wp:lineTo x="21485" y="0"/>
                <wp:lineTo x="0" y="0"/>
              </wp:wrapPolygon>
            </wp:wrapTight>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9184" cy="3299988"/>
                    </a:xfrm>
                    <a:prstGeom prst="rect">
                      <a:avLst/>
                    </a:prstGeom>
                  </pic:spPr>
                </pic:pic>
              </a:graphicData>
            </a:graphic>
            <wp14:sizeRelH relativeFrom="page">
              <wp14:pctWidth>0</wp14:pctWidth>
            </wp14:sizeRelH>
            <wp14:sizeRelV relativeFrom="page">
              <wp14:pctHeight>0</wp14:pctHeight>
            </wp14:sizeRelV>
          </wp:anchor>
        </w:drawing>
      </w:r>
    </w:p>
    <w:p w14:paraId="18030A9E" w14:textId="77777777" w:rsidR="00372B7E" w:rsidRDefault="00372B7E"/>
    <w:p w14:paraId="78FE6CC3" w14:textId="28206417" w:rsidR="003926BA" w:rsidRDefault="006E7FCF">
      <w:r>
        <w:rPr>
          <w:rFonts w:hint="eastAsia"/>
        </w:rPr>
        <w:t>Y</w:t>
      </w:r>
      <w:r>
        <w:t xml:space="preserve">ou can see that PSNR is </w:t>
      </w:r>
      <w:r w:rsidR="006247F6">
        <w:t>low</w:t>
      </w:r>
      <w:r w:rsidR="002F7C80">
        <w:t>er</w:t>
      </w:r>
      <w:r>
        <w:t xml:space="preserve"> when we use frame432 than we use frame437, that’s because frame43</w:t>
      </w:r>
      <w:r w:rsidR="00372B7E">
        <w:t>2</w:t>
      </w:r>
      <w:r>
        <w:t xml:space="preserve"> is the frame far before frame439, so it gets harder to predict the right image when using too unsimilar images</w:t>
      </w:r>
      <w:r w:rsidR="00372B7E">
        <w:t>.</w:t>
      </w:r>
    </w:p>
    <w:p w14:paraId="2465FAAF" w14:textId="7634D095" w:rsidR="003926BA" w:rsidRDefault="00372B7E">
      <w:r>
        <w:rPr>
          <w:rFonts w:hint="eastAsia"/>
        </w:rPr>
        <w:t>T</w:t>
      </w:r>
      <w:r>
        <w:t xml:space="preserve">herefore, predict image </w:t>
      </w:r>
      <w:r w:rsidR="006247F6">
        <w:t>beside when using frame432 is terrible</w:t>
      </w:r>
      <w:r w:rsidR="00297FE9">
        <w:t>, we can hardly tell what’s in the image</w:t>
      </w:r>
      <w:r w:rsidR="006247F6">
        <w:t>.</w:t>
      </w:r>
    </w:p>
    <w:p w14:paraId="2465B77D" w14:textId="6D3D07B4" w:rsidR="003926BA" w:rsidRDefault="003926BA"/>
    <w:p w14:paraId="1021E2C2" w14:textId="77777777" w:rsidR="00372B7E" w:rsidRDefault="00372B7E">
      <w:pPr>
        <w:rPr>
          <w:i/>
          <w:noProof/>
          <w:color w:val="31849B" w:themeColor="accent5" w:themeShade="BF"/>
          <w:szCs w:val="24"/>
        </w:rPr>
      </w:pPr>
    </w:p>
    <w:p w14:paraId="78FF2616" w14:textId="77777777" w:rsidR="00372B7E" w:rsidRDefault="00372B7E">
      <w:pPr>
        <w:rPr>
          <w:i/>
          <w:noProof/>
          <w:color w:val="31849B" w:themeColor="accent5" w:themeShade="BF"/>
          <w:szCs w:val="24"/>
        </w:rPr>
      </w:pPr>
    </w:p>
    <w:p w14:paraId="128E5A3A" w14:textId="77777777" w:rsidR="00372B7E" w:rsidRDefault="00372B7E">
      <w:pPr>
        <w:rPr>
          <w:i/>
          <w:noProof/>
          <w:color w:val="31849B" w:themeColor="accent5" w:themeShade="BF"/>
          <w:szCs w:val="24"/>
        </w:rPr>
      </w:pPr>
    </w:p>
    <w:p w14:paraId="71123237" w14:textId="77777777" w:rsidR="00372B7E" w:rsidRDefault="00372B7E">
      <w:pPr>
        <w:rPr>
          <w:i/>
          <w:noProof/>
          <w:color w:val="31849B" w:themeColor="accent5" w:themeShade="BF"/>
          <w:szCs w:val="24"/>
        </w:rPr>
      </w:pPr>
    </w:p>
    <w:p w14:paraId="2722757D" w14:textId="77777777" w:rsidR="00372B7E" w:rsidRDefault="00372B7E">
      <w:pPr>
        <w:rPr>
          <w:rFonts w:hint="eastAsia"/>
          <w:i/>
          <w:noProof/>
          <w:color w:val="31849B" w:themeColor="accent5" w:themeShade="BF"/>
          <w:szCs w:val="24"/>
        </w:rPr>
      </w:pPr>
    </w:p>
    <w:p w14:paraId="595D87AA" w14:textId="4BF7C1A0" w:rsidR="003926BA" w:rsidRDefault="00905308">
      <w:pPr>
        <w:rPr>
          <w:rFonts w:hint="eastAsia"/>
          <w:i/>
          <w:noProof/>
          <w:color w:val="31849B" w:themeColor="accent5" w:themeShade="BF"/>
          <w:szCs w:val="24"/>
        </w:rPr>
      </w:pPr>
      <w:r>
        <w:rPr>
          <w:i/>
          <w:noProof/>
          <w:color w:val="31849B" w:themeColor="accent5" w:themeShade="BF"/>
          <w:szCs w:val="24"/>
        </w:rPr>
        <w:t xml:space="preserve">Q3: </w:t>
      </w:r>
      <w:r w:rsidRPr="00905308">
        <w:rPr>
          <w:i/>
          <w:noProof/>
          <w:color w:val="31849B" w:themeColor="accent5" w:themeShade="BF"/>
          <w:szCs w:val="24"/>
        </w:rPr>
        <w:t xml:space="preserve">Analyze the time complexity     </w:t>
      </w:r>
    </w:p>
    <w:p w14:paraId="59B20A95" w14:textId="10DF969C" w:rsidR="00FC2F72" w:rsidRDefault="00DE5608">
      <w:r>
        <w:rPr>
          <w:rFonts w:hint="eastAsia"/>
        </w:rPr>
        <w:t>M</w:t>
      </w:r>
      <w:r>
        <w:t>y assumption:</w:t>
      </w:r>
    </w:p>
    <w:p w14:paraId="6CA19E65" w14:textId="5B09B0B9" w:rsidR="00DE5608" w:rsidRDefault="00C71689">
      <w:r>
        <w:t>Full search</w:t>
      </w:r>
      <w:r w:rsidR="00597A5E">
        <w:t xml:space="preserve"> </w:t>
      </w:r>
      <w:proofErr w:type="gramStart"/>
      <w:r w:rsidR="00597A5E">
        <w:t>( search</w:t>
      </w:r>
      <w:proofErr w:type="gramEnd"/>
      <w:r w:rsidR="00597A5E">
        <w:t xml:space="preserve"> range = p )</w:t>
      </w:r>
    </w:p>
    <w:p w14:paraId="38DFDD33" w14:textId="2490A6D6" w:rsidR="00597A5E" w:rsidRDefault="00951A7C" w:rsidP="00597A5E">
      <w:pPr>
        <w:pStyle w:val="ac"/>
        <w:numPr>
          <w:ilvl w:val="0"/>
          <w:numId w:val="2"/>
        </w:numPr>
        <w:ind w:leftChars="0"/>
      </w:pPr>
      <m:oMath>
        <m:sSup>
          <m:sSupPr>
            <m:ctrlPr>
              <w:rPr>
                <w:rFonts w:ascii="Cambria Math" w:hAnsi="Cambria Math"/>
              </w:rPr>
            </m:ctrlPr>
          </m:sSupPr>
          <m:e>
            <m:r>
              <m:rPr>
                <m:sty m:val="p"/>
              </m:rPr>
              <w:rPr>
                <w:rFonts w:ascii="Cambria Math" w:hAnsi="Cambria Math"/>
              </w:rPr>
              <m:t>(2*p+1)</m:t>
            </m:r>
          </m:e>
          <m:sup>
            <m:r>
              <w:rPr>
                <w:rFonts w:ascii="Cambria Math" w:hAnsi="Cambria Math"/>
              </w:rPr>
              <m:t>2</m:t>
            </m:r>
          </m:sup>
        </m:sSup>
      </m:oMath>
      <w:r>
        <w:rPr>
          <w:rFonts w:hint="eastAsia"/>
        </w:rPr>
        <w:t xml:space="preserve"> </w:t>
      </w:r>
      <w:r>
        <w:t xml:space="preserve">SAD search points and </w:t>
      </w:r>
      <m:oMath>
        <m:sSup>
          <m:sSupPr>
            <m:ctrlPr>
              <w:rPr>
                <w:rFonts w:ascii="Cambria Math" w:hAnsi="Cambria Math"/>
              </w:rPr>
            </m:ctrlPr>
          </m:sSupPr>
          <m:e>
            <m:r>
              <m:rPr>
                <m:sty m:val="p"/>
              </m:rPr>
              <w:rPr>
                <w:rFonts w:ascii="Cambria Math" w:hAnsi="Cambria Math"/>
              </w:rPr>
              <m:t>(2*p+1)</m:t>
            </m:r>
          </m:e>
          <m:sup>
            <m:r>
              <w:rPr>
                <w:rFonts w:ascii="Cambria Math" w:hAnsi="Cambria Math"/>
              </w:rPr>
              <m:t>2</m:t>
            </m:r>
          </m:sup>
        </m:sSup>
      </m:oMath>
      <w:r>
        <w:rPr>
          <w:rFonts w:hint="eastAsia"/>
        </w:rPr>
        <w:t xml:space="preserve"> </w:t>
      </w:r>
      <w:r>
        <w:t>tw</w:t>
      </w:r>
      <w:r w:rsidR="00926BBB">
        <w:t>o</w:t>
      </w:r>
      <w:r>
        <w:t xml:space="preserve">-term comparisons are calculated to find the best match. </w:t>
      </w:r>
    </w:p>
    <w:p w14:paraId="5D671819" w14:textId="77777777" w:rsidR="00B02645" w:rsidRDefault="00B02645" w:rsidP="00B02645">
      <w:pPr>
        <w:pStyle w:val="ac"/>
        <w:numPr>
          <w:ilvl w:val="0"/>
          <w:numId w:val="2"/>
        </w:numPr>
        <w:ind w:leftChars="0"/>
        <w:rPr>
          <w:rFonts w:hint="eastAsia"/>
        </w:rPr>
      </w:pPr>
      <w:r>
        <w:rPr>
          <w:rFonts w:hint="eastAsia"/>
        </w:rPr>
        <w:t>S</w:t>
      </w:r>
      <w:r>
        <w:t xml:space="preserve">o, time complexity is </w:t>
      </w:r>
      <w:proofErr w:type="gramStart"/>
      <w:r>
        <w:t>O(</w:t>
      </w:r>
      <w:proofErr w:type="gramEnd"/>
      <m:oMath>
        <m:sSup>
          <m:sSupPr>
            <m:ctrlPr>
              <w:rPr>
                <w:rFonts w:ascii="Cambria Math" w:hAnsi="Cambria Math"/>
              </w:rPr>
            </m:ctrlPr>
          </m:sSupPr>
          <m:e>
            <m:r>
              <m:rPr>
                <m:sty m:val="p"/>
              </m:rPr>
              <w:rPr>
                <w:rFonts w:ascii="Cambria Math" w:hAnsi="Cambria Math"/>
              </w:rPr>
              <m:t>p</m:t>
            </m:r>
          </m:e>
          <m:sup>
            <m:r>
              <w:rPr>
                <w:rFonts w:ascii="Cambria Math" w:hAnsi="Cambria Math"/>
              </w:rPr>
              <m:t>2</m:t>
            </m:r>
          </m:sup>
        </m:sSup>
      </m:oMath>
      <w:r>
        <w:t>)</w:t>
      </w:r>
    </w:p>
    <w:p w14:paraId="3DA60825" w14:textId="77777777" w:rsidR="00B02645" w:rsidRDefault="00B02645" w:rsidP="00B02645">
      <w:pPr>
        <w:pStyle w:val="ac"/>
        <w:ind w:leftChars="0" w:left="360"/>
        <w:rPr>
          <w:rFonts w:hint="eastAsia"/>
        </w:rPr>
      </w:pPr>
    </w:p>
    <w:p w14:paraId="1FE8FBDF" w14:textId="18BACE68" w:rsidR="00DE5608" w:rsidRDefault="00597A5E">
      <w:r>
        <w:t xml:space="preserve">Search range =8 -&gt; </w:t>
      </w:r>
      <w:r w:rsidR="00B02645">
        <w:t>8*8</w:t>
      </w:r>
      <w:r w:rsidR="00336B0E">
        <w:t xml:space="preserve"> </w:t>
      </w:r>
      <w:r w:rsidR="00B02645">
        <w:t>=</w:t>
      </w:r>
      <w:r w:rsidR="00336B0E">
        <w:t xml:space="preserve"> </w:t>
      </w:r>
      <w:r w:rsidR="00B02645">
        <w:t>64</w:t>
      </w:r>
    </w:p>
    <w:p w14:paraId="2CA6AB80" w14:textId="518D1E82" w:rsidR="00DE5608" w:rsidRDefault="00597A5E">
      <w:r>
        <w:t xml:space="preserve">Search range=16 -&gt; </w:t>
      </w:r>
      <w:r w:rsidR="00B02645">
        <w:t>16*16</w:t>
      </w:r>
      <w:r w:rsidR="00336B0E">
        <w:t xml:space="preserve"> </w:t>
      </w:r>
      <w:r w:rsidR="00B02645">
        <w:t>=</w:t>
      </w:r>
      <w:r w:rsidR="00336B0E">
        <w:t xml:space="preserve"> </w:t>
      </w:r>
      <w:r w:rsidR="00B02645">
        <w:t>256</w:t>
      </w:r>
    </w:p>
    <w:p w14:paraId="521E27E5" w14:textId="77777777" w:rsidR="00951A7C" w:rsidRDefault="00951A7C">
      <w:pPr>
        <w:rPr>
          <w:rFonts w:hint="eastAsia"/>
        </w:rPr>
      </w:pPr>
    </w:p>
    <w:p w14:paraId="632852E5" w14:textId="702C14E6" w:rsidR="00DE5608" w:rsidRDefault="00C71689">
      <w:r>
        <w:rPr>
          <w:rFonts w:hint="eastAsia"/>
        </w:rPr>
        <w:t>T</w:t>
      </w:r>
      <w:r>
        <w:t>hree step search</w:t>
      </w:r>
      <w:r w:rsidR="00597A5E">
        <w:t xml:space="preserve"> </w:t>
      </w:r>
      <w:proofErr w:type="gramStart"/>
      <w:r w:rsidR="00597A5E">
        <w:t>( search</w:t>
      </w:r>
      <w:proofErr w:type="gramEnd"/>
      <w:r w:rsidR="00597A5E">
        <w:t xml:space="preserve"> range = p</w:t>
      </w:r>
      <w:r w:rsidR="00DD4121">
        <w:t xml:space="preserve"> </w:t>
      </w:r>
      <w:r w:rsidR="00597A5E">
        <w:t>)</w:t>
      </w:r>
    </w:p>
    <w:p w14:paraId="091A6556" w14:textId="77777777" w:rsidR="00B02645" w:rsidRDefault="00B02645" w:rsidP="00B02645">
      <w:pPr>
        <w:pStyle w:val="ac"/>
        <w:numPr>
          <w:ilvl w:val="0"/>
          <w:numId w:val="2"/>
        </w:numPr>
        <w:ind w:leftChars="0"/>
      </w:pPr>
      <w:r>
        <w:t>T</w:t>
      </w:r>
      <w:r>
        <w:t>he candidate points are data</w:t>
      </w:r>
      <w:r>
        <w:t>-</w:t>
      </w:r>
      <w:r>
        <w:t>dependent—the current step result decides the to-be-evaluated search points in the next step. Therefore, each step has to be performed sequentially.</w:t>
      </w:r>
      <w:r>
        <w:t xml:space="preserve"> In total, there are </w:t>
      </w:r>
      <m:oMath>
        <m:sSub>
          <m:sSubPr>
            <m:ctrlPr>
              <w:rPr>
                <w:rFonts w:ascii="Cambria Math" w:hAnsi="Cambria Math"/>
              </w:rPr>
            </m:ctrlPr>
          </m:sSubPr>
          <m:e>
            <m:r>
              <m:rPr>
                <m:sty m:val="p"/>
              </m:rPr>
              <w:rPr>
                <w:rFonts w:ascii="Cambria Math" w:hAnsi="Cambria Math"/>
              </w:rPr>
              <m:t>log</m:t>
            </m:r>
          </m:e>
          <m:sub>
            <m:r>
              <w:rPr>
                <w:rFonts w:ascii="Cambria Math" w:hAnsi="Cambria Math"/>
              </w:rPr>
              <m:t>2</m:t>
            </m:r>
          </m:sub>
        </m:sSub>
      </m:oMath>
      <w:r>
        <w:t xml:space="preserve">(p+1) search steps and </w:t>
      </w:r>
      <w:r w:rsidRPr="00597A5E">
        <w:t>1+8 log2(</w:t>
      </w:r>
      <w:r>
        <w:t>p</w:t>
      </w:r>
      <w:r w:rsidRPr="00597A5E">
        <w:t>+1)</w:t>
      </w:r>
      <w:r>
        <w:t xml:space="preserve"> SAD search points for each image block.</w:t>
      </w:r>
    </w:p>
    <w:p w14:paraId="339B947D" w14:textId="199FF2F1" w:rsidR="00597A5E" w:rsidRDefault="00B02645" w:rsidP="00B02645">
      <w:pPr>
        <w:pStyle w:val="ac"/>
        <w:numPr>
          <w:ilvl w:val="0"/>
          <w:numId w:val="2"/>
        </w:numPr>
        <w:ind w:leftChars="0"/>
      </w:pPr>
      <w:r>
        <w:rPr>
          <w:rFonts w:hint="eastAsia"/>
        </w:rPr>
        <w:t>S</w:t>
      </w:r>
      <w:r>
        <w:t>o, time complexity is</w:t>
      </w:r>
      <w:r>
        <w:t xml:space="preserve"> </w:t>
      </w:r>
      <w:r w:rsidR="00597A5E">
        <w:t>O(</w:t>
      </w:r>
      <w:r w:rsidR="00E464AB" w:rsidRPr="00597A5E">
        <w:t>log2(</w:t>
      </w:r>
      <w:r w:rsidR="00E464AB">
        <w:t>p</w:t>
      </w:r>
      <w:r w:rsidR="00E464AB" w:rsidRPr="00597A5E">
        <w:t>+1)</w:t>
      </w:r>
      <w:r w:rsidR="00597A5E">
        <w:t>)</w:t>
      </w:r>
    </w:p>
    <w:p w14:paraId="729C6024" w14:textId="5ACE45D1" w:rsidR="00597A5E" w:rsidRDefault="00597A5E" w:rsidP="00597A5E">
      <w:r>
        <w:t xml:space="preserve">Search range =8 -&gt; </w:t>
      </w:r>
      <w:r w:rsidR="00926BBB" w:rsidRPr="00597A5E">
        <w:t>log2(</w:t>
      </w:r>
      <w:r w:rsidR="00926BBB">
        <w:t>9</w:t>
      </w:r>
      <w:r w:rsidR="00926BBB" w:rsidRPr="00597A5E">
        <w:t>)</w:t>
      </w:r>
      <w:r w:rsidR="00926BBB">
        <w:t xml:space="preserve"> </w:t>
      </w:r>
      <w:proofErr w:type="gramStart"/>
      <w:r w:rsidR="00926BBB">
        <w:rPr>
          <w:rFonts w:ascii="標楷體" w:eastAsia="標楷體" w:hAnsi="標楷體" w:hint="eastAsia"/>
        </w:rPr>
        <w:t>≒</w:t>
      </w:r>
      <w:proofErr w:type="gramEnd"/>
      <w:r w:rsidR="00926BBB">
        <w:rPr>
          <w:rFonts w:ascii="標楷體" w:eastAsia="標楷體" w:hAnsi="標楷體" w:hint="eastAsia"/>
        </w:rPr>
        <w:t xml:space="preserve"> </w:t>
      </w:r>
      <w:r w:rsidR="00926BBB">
        <w:t>3</w:t>
      </w:r>
    </w:p>
    <w:p w14:paraId="109D3613" w14:textId="36595AD0" w:rsidR="00DE5608" w:rsidRDefault="00597A5E">
      <w:pPr>
        <w:rPr>
          <w:rFonts w:hint="eastAsia"/>
        </w:rPr>
      </w:pPr>
      <w:r>
        <w:t xml:space="preserve">Search range=16 -&gt; </w:t>
      </w:r>
      <w:r w:rsidR="00926BBB" w:rsidRPr="00597A5E">
        <w:t>log2(</w:t>
      </w:r>
      <w:r w:rsidR="00926BBB">
        <w:t>17</w:t>
      </w:r>
      <w:r w:rsidR="00926BBB" w:rsidRPr="00597A5E">
        <w:t>)</w:t>
      </w:r>
      <w:r w:rsidR="00926BBB">
        <w:t xml:space="preserve"> </w:t>
      </w:r>
      <w:proofErr w:type="gramStart"/>
      <w:r w:rsidR="00926BBB">
        <w:rPr>
          <w:rFonts w:ascii="標楷體" w:eastAsia="標楷體" w:hAnsi="標楷體" w:hint="eastAsia"/>
        </w:rPr>
        <w:t>≒</w:t>
      </w:r>
      <w:proofErr w:type="gramEnd"/>
      <w:r w:rsidR="00926BBB">
        <w:rPr>
          <w:rFonts w:ascii="標楷體" w:eastAsia="標楷體" w:hAnsi="標楷體" w:hint="eastAsia"/>
        </w:rPr>
        <w:t xml:space="preserve"> </w:t>
      </w:r>
      <w:r w:rsidR="00926BBB">
        <w:t>4</w:t>
      </w:r>
    </w:p>
    <w:p w14:paraId="2729A224" w14:textId="77777777" w:rsidR="00DE5608" w:rsidRDefault="00DE5608">
      <w:pPr>
        <w:rPr>
          <w:rFonts w:hint="eastAsia"/>
        </w:rPr>
      </w:pPr>
    </w:p>
    <w:p w14:paraId="19D4D5BD" w14:textId="477B211C" w:rsidR="003926BA" w:rsidRDefault="00F06830">
      <w:r>
        <w:rPr>
          <w:rFonts w:hint="eastAsia"/>
        </w:rPr>
        <w:t>I</w:t>
      </w:r>
      <w:r>
        <w:t xml:space="preserve"> used this code to get the real execution time to testify my assumption.</w:t>
      </w:r>
    </w:p>
    <w:p w14:paraId="64CEF4A9" w14:textId="5C72CFD2" w:rsidR="003926BA" w:rsidRDefault="00A30A86">
      <w:r>
        <w:rPr>
          <w:noProof/>
        </w:rPr>
        <w:drawing>
          <wp:inline distT="0" distB="0" distL="0" distR="0" wp14:anchorId="3B9B9071" wp14:editId="368D4FC6">
            <wp:extent cx="2529954" cy="26707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9223" cy="286003"/>
                    </a:xfrm>
                    <a:prstGeom prst="rect">
                      <a:avLst/>
                    </a:prstGeom>
                  </pic:spPr>
                </pic:pic>
              </a:graphicData>
            </a:graphic>
          </wp:inline>
        </w:drawing>
      </w:r>
    </w:p>
    <w:p w14:paraId="2193E1D4" w14:textId="74BA00A9" w:rsidR="003926BA" w:rsidRDefault="00F06830">
      <w:r>
        <w:t>Execution time are below:</w:t>
      </w:r>
    </w:p>
    <w:tbl>
      <w:tblPr>
        <w:tblStyle w:val="1-2"/>
        <w:tblW w:w="0" w:type="auto"/>
        <w:tblLook w:val="04A0" w:firstRow="1" w:lastRow="0" w:firstColumn="1" w:lastColumn="0" w:noHBand="0" w:noVBand="1"/>
      </w:tblPr>
      <w:tblGrid>
        <w:gridCol w:w="3267"/>
        <w:gridCol w:w="3267"/>
        <w:gridCol w:w="3268"/>
      </w:tblGrid>
      <w:tr w:rsidR="002D2CE4" w14:paraId="2533AA8C" w14:textId="77777777" w:rsidTr="002F2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7" w:type="dxa"/>
          </w:tcPr>
          <w:p w14:paraId="39D21639" w14:textId="77777777" w:rsidR="002D2CE4" w:rsidRDefault="002D2CE4"/>
        </w:tc>
        <w:tc>
          <w:tcPr>
            <w:tcW w:w="3267" w:type="dxa"/>
          </w:tcPr>
          <w:p w14:paraId="4BAB6159" w14:textId="69C4F1D2" w:rsidR="002D2CE4" w:rsidRDefault="002D2CE4">
            <w:pPr>
              <w:cnfStyle w:val="100000000000" w:firstRow="1" w:lastRow="0" w:firstColumn="0" w:lastColumn="0" w:oddVBand="0" w:evenVBand="0" w:oddHBand="0" w:evenHBand="0" w:firstRowFirstColumn="0" w:firstRowLastColumn="0" w:lastRowFirstColumn="0" w:lastRowLastColumn="0"/>
            </w:pPr>
            <w:r>
              <w:t>p=8</w:t>
            </w:r>
          </w:p>
        </w:tc>
        <w:tc>
          <w:tcPr>
            <w:tcW w:w="3268" w:type="dxa"/>
          </w:tcPr>
          <w:p w14:paraId="08C2689B" w14:textId="7C19C1FC" w:rsidR="002D2CE4" w:rsidRDefault="002D2CE4">
            <w:pPr>
              <w:cnfStyle w:val="100000000000" w:firstRow="1" w:lastRow="0" w:firstColumn="0" w:lastColumn="0" w:oddVBand="0" w:evenVBand="0" w:oddHBand="0" w:evenHBand="0" w:firstRowFirstColumn="0" w:firstRowLastColumn="0" w:lastRowFirstColumn="0" w:lastRowLastColumn="0"/>
            </w:pPr>
            <w:r>
              <w:t>P=16</w:t>
            </w:r>
          </w:p>
        </w:tc>
      </w:tr>
      <w:tr w:rsidR="002D2CE4" w14:paraId="61116572" w14:textId="77777777" w:rsidTr="002F21B7">
        <w:tc>
          <w:tcPr>
            <w:cnfStyle w:val="001000000000" w:firstRow="0" w:lastRow="0" w:firstColumn="1" w:lastColumn="0" w:oddVBand="0" w:evenVBand="0" w:oddHBand="0" w:evenHBand="0" w:firstRowFirstColumn="0" w:firstRowLastColumn="0" w:lastRowFirstColumn="0" w:lastRowLastColumn="0"/>
            <w:tcW w:w="3267" w:type="dxa"/>
          </w:tcPr>
          <w:p w14:paraId="4A228517" w14:textId="0F39D938" w:rsidR="002D2CE4" w:rsidRDefault="002D2CE4">
            <w:r>
              <w:t>Full search</w:t>
            </w:r>
          </w:p>
        </w:tc>
        <w:tc>
          <w:tcPr>
            <w:tcW w:w="3267" w:type="dxa"/>
          </w:tcPr>
          <w:p w14:paraId="2958A118" w14:textId="79E44F7C" w:rsidR="002D2CE4" w:rsidRDefault="002D2CE4">
            <w:pPr>
              <w:cnfStyle w:val="000000000000" w:firstRow="0" w:lastRow="0" w:firstColumn="0" w:lastColumn="0" w:oddVBand="0" w:evenVBand="0" w:oddHBand="0" w:evenHBand="0" w:firstRowFirstColumn="0" w:firstRowLastColumn="0" w:lastRowFirstColumn="0" w:lastRowLastColumn="0"/>
            </w:pPr>
            <w:r>
              <w:rPr>
                <w:rFonts w:hint="eastAsia"/>
              </w:rPr>
              <w:t>2</w:t>
            </w:r>
            <w:r>
              <w:t>.6165</w:t>
            </w:r>
            <w:r w:rsidR="002F21B7">
              <w:t xml:space="preserve"> (</w:t>
            </w:r>
            <w:r>
              <w:t>s</w:t>
            </w:r>
            <w:r w:rsidR="002F21B7">
              <w:t>)</w:t>
            </w:r>
          </w:p>
        </w:tc>
        <w:tc>
          <w:tcPr>
            <w:tcW w:w="3268" w:type="dxa"/>
          </w:tcPr>
          <w:p w14:paraId="4828D21C" w14:textId="73821586" w:rsidR="002D2CE4" w:rsidRDefault="002D2CE4">
            <w:pPr>
              <w:cnfStyle w:val="000000000000" w:firstRow="0" w:lastRow="0" w:firstColumn="0" w:lastColumn="0" w:oddVBand="0" w:evenVBand="0" w:oddHBand="0" w:evenHBand="0" w:firstRowFirstColumn="0" w:firstRowLastColumn="0" w:lastRowFirstColumn="0" w:lastRowLastColumn="0"/>
            </w:pPr>
            <w:r>
              <w:rPr>
                <w:rFonts w:hint="eastAsia"/>
              </w:rPr>
              <w:t>8</w:t>
            </w:r>
            <w:r>
              <w:t>.2333</w:t>
            </w:r>
            <w:r w:rsidR="002F21B7">
              <w:t xml:space="preserve"> (</w:t>
            </w:r>
            <w:r>
              <w:t>s</w:t>
            </w:r>
            <w:r w:rsidR="002F21B7">
              <w:t>)</w:t>
            </w:r>
          </w:p>
        </w:tc>
      </w:tr>
      <w:tr w:rsidR="002D2CE4" w14:paraId="3866EA08" w14:textId="77777777" w:rsidTr="002F21B7">
        <w:tc>
          <w:tcPr>
            <w:cnfStyle w:val="001000000000" w:firstRow="0" w:lastRow="0" w:firstColumn="1" w:lastColumn="0" w:oddVBand="0" w:evenVBand="0" w:oddHBand="0" w:evenHBand="0" w:firstRowFirstColumn="0" w:firstRowLastColumn="0" w:lastRowFirstColumn="0" w:lastRowLastColumn="0"/>
            <w:tcW w:w="3267" w:type="dxa"/>
          </w:tcPr>
          <w:p w14:paraId="736DA81E" w14:textId="658162CF" w:rsidR="002D2CE4" w:rsidRDefault="002D2CE4">
            <w:r>
              <w:t xml:space="preserve">Three step </w:t>
            </w:r>
            <w:proofErr w:type="gramStart"/>
            <w:r>
              <w:t>search</w:t>
            </w:r>
            <w:proofErr w:type="gramEnd"/>
          </w:p>
        </w:tc>
        <w:tc>
          <w:tcPr>
            <w:tcW w:w="3267" w:type="dxa"/>
          </w:tcPr>
          <w:p w14:paraId="50D781B5" w14:textId="54B68A4B" w:rsidR="002D2CE4" w:rsidRDefault="002D2CE4">
            <w:pPr>
              <w:cnfStyle w:val="000000000000" w:firstRow="0" w:lastRow="0" w:firstColumn="0" w:lastColumn="0" w:oddVBand="0" w:evenVBand="0" w:oddHBand="0" w:evenHBand="0" w:firstRowFirstColumn="0" w:firstRowLastColumn="0" w:lastRowFirstColumn="0" w:lastRowLastColumn="0"/>
            </w:pPr>
            <w:r>
              <w:rPr>
                <w:rFonts w:hint="eastAsia"/>
              </w:rPr>
              <w:t>0</w:t>
            </w:r>
            <w:r>
              <w:t>.6412</w:t>
            </w:r>
            <w:r w:rsidR="002F21B7">
              <w:t xml:space="preserve"> (</w:t>
            </w:r>
            <w:r>
              <w:t>s</w:t>
            </w:r>
            <w:r w:rsidR="002F21B7">
              <w:t>)</w:t>
            </w:r>
          </w:p>
        </w:tc>
        <w:tc>
          <w:tcPr>
            <w:tcW w:w="3268" w:type="dxa"/>
          </w:tcPr>
          <w:p w14:paraId="7697CB80" w14:textId="79CCA0D0" w:rsidR="002D2CE4" w:rsidRDefault="002D2CE4">
            <w:pPr>
              <w:cnfStyle w:val="000000000000" w:firstRow="0" w:lastRow="0" w:firstColumn="0" w:lastColumn="0" w:oddVBand="0" w:evenVBand="0" w:oddHBand="0" w:evenHBand="0" w:firstRowFirstColumn="0" w:firstRowLastColumn="0" w:lastRowFirstColumn="0" w:lastRowLastColumn="0"/>
            </w:pPr>
            <w:r>
              <w:rPr>
                <w:rFonts w:hint="eastAsia"/>
              </w:rPr>
              <w:t>0</w:t>
            </w:r>
            <w:r>
              <w:t>.7216</w:t>
            </w:r>
            <w:r w:rsidR="002F21B7">
              <w:t xml:space="preserve"> (</w:t>
            </w:r>
            <w:r>
              <w:t>s</w:t>
            </w:r>
            <w:r w:rsidR="002F21B7">
              <w:t>)</w:t>
            </w:r>
          </w:p>
        </w:tc>
      </w:tr>
    </w:tbl>
    <w:p w14:paraId="202324AB" w14:textId="77777777" w:rsidR="00DE5608" w:rsidRDefault="00DE5608">
      <w:pPr>
        <w:rPr>
          <w:rFonts w:hint="eastAsia"/>
          <w:sz w:val="20"/>
          <w:szCs w:val="20"/>
        </w:rPr>
      </w:pPr>
    </w:p>
    <w:p w14:paraId="597A1258" w14:textId="21FDACE9" w:rsidR="00C0138D" w:rsidRDefault="00C0138D">
      <w:pPr>
        <w:rPr>
          <w:szCs w:val="24"/>
        </w:rPr>
      </w:pPr>
      <w:r>
        <w:rPr>
          <w:szCs w:val="24"/>
        </w:rPr>
        <w:t>By my theoretical calculation, we</w:t>
      </w:r>
      <w:r w:rsidRPr="00C0138D">
        <w:rPr>
          <w:szCs w:val="24"/>
        </w:rPr>
        <w:t xml:space="preserve"> can see that</w:t>
      </w:r>
      <w:r>
        <w:rPr>
          <w:szCs w:val="24"/>
        </w:rPr>
        <w:t xml:space="preserve"> in full search method, time complexity when p=16 is exactly </w:t>
      </w:r>
      <w:r w:rsidRPr="00E41667">
        <w:rPr>
          <w:color w:val="E36C0A" w:themeColor="accent6" w:themeShade="BF"/>
          <w:szCs w:val="24"/>
        </w:rPr>
        <w:t>4 times</w:t>
      </w:r>
      <w:r>
        <w:rPr>
          <w:szCs w:val="24"/>
        </w:rPr>
        <w:t xml:space="preserve"> to p=</w:t>
      </w:r>
      <w:proofErr w:type="gramStart"/>
      <w:r>
        <w:rPr>
          <w:szCs w:val="24"/>
        </w:rPr>
        <w:t>8 .</w:t>
      </w:r>
      <w:proofErr w:type="gramEnd"/>
    </w:p>
    <w:p w14:paraId="347F7F23" w14:textId="4C435C3C" w:rsidR="00E41667" w:rsidRDefault="00C0138D">
      <w:pPr>
        <w:rPr>
          <w:szCs w:val="24"/>
        </w:rPr>
      </w:pPr>
      <w:r>
        <w:rPr>
          <w:szCs w:val="24"/>
        </w:rPr>
        <w:t>A</w:t>
      </w:r>
      <w:r>
        <w:rPr>
          <w:rFonts w:hint="eastAsia"/>
          <w:szCs w:val="24"/>
        </w:rPr>
        <w:t>n</w:t>
      </w:r>
      <w:r>
        <w:rPr>
          <w:szCs w:val="24"/>
        </w:rPr>
        <w:t xml:space="preserve">d real execution time is 8.2333 </w:t>
      </w:r>
      <w:r w:rsidR="00E41667">
        <w:rPr>
          <w:szCs w:val="24"/>
        </w:rPr>
        <w:t>and</w:t>
      </w:r>
      <w:r>
        <w:rPr>
          <w:szCs w:val="24"/>
        </w:rPr>
        <w:t xml:space="preserve"> </w:t>
      </w:r>
      <w:proofErr w:type="gramStart"/>
      <w:r>
        <w:rPr>
          <w:szCs w:val="24"/>
        </w:rPr>
        <w:t>2.6165 ,</w:t>
      </w:r>
      <w:proofErr w:type="gramEnd"/>
      <w:r w:rsidR="00E41667">
        <w:rPr>
          <w:szCs w:val="24"/>
        </w:rPr>
        <w:t xml:space="preserve"> </w:t>
      </w:r>
      <w:r>
        <w:rPr>
          <w:szCs w:val="24"/>
        </w:rPr>
        <w:t xml:space="preserve">which is </w:t>
      </w:r>
      <w:r w:rsidRPr="00E41667">
        <w:rPr>
          <w:color w:val="E36C0A" w:themeColor="accent6" w:themeShade="BF"/>
          <w:szCs w:val="24"/>
        </w:rPr>
        <w:t xml:space="preserve">3.14 times </w:t>
      </w:r>
      <w:r>
        <w:rPr>
          <w:szCs w:val="24"/>
        </w:rPr>
        <w:t>more.</w:t>
      </w:r>
    </w:p>
    <w:p w14:paraId="39595150" w14:textId="77777777" w:rsidR="00E41667" w:rsidRDefault="00E41667">
      <w:pPr>
        <w:rPr>
          <w:szCs w:val="24"/>
        </w:rPr>
      </w:pPr>
    </w:p>
    <w:p w14:paraId="7D9E8799" w14:textId="1A9A8225" w:rsidR="00C0138D" w:rsidRPr="00C0138D" w:rsidRDefault="00C0138D">
      <w:pPr>
        <w:rPr>
          <w:rFonts w:hint="eastAsia"/>
          <w:szCs w:val="24"/>
        </w:rPr>
      </w:pPr>
      <w:r>
        <w:rPr>
          <w:szCs w:val="24"/>
        </w:rPr>
        <w:t xml:space="preserve">As for three step search, theoretical result is </w:t>
      </w:r>
      <w:r w:rsidR="00E41667">
        <w:rPr>
          <w:szCs w:val="24"/>
        </w:rPr>
        <w:t>4</w:t>
      </w:r>
      <w:r>
        <w:rPr>
          <w:szCs w:val="24"/>
        </w:rPr>
        <w:t xml:space="preserve"> and </w:t>
      </w:r>
      <w:r w:rsidR="00E41667">
        <w:rPr>
          <w:szCs w:val="24"/>
        </w:rPr>
        <w:t>3</w:t>
      </w:r>
      <w:r>
        <w:rPr>
          <w:szCs w:val="24"/>
        </w:rPr>
        <w:t xml:space="preserve"> </w:t>
      </w:r>
      <w:r w:rsidR="00E41667">
        <w:rPr>
          <w:szCs w:val="24"/>
        </w:rPr>
        <w:t>when p=16 and p=</w:t>
      </w:r>
      <w:proofErr w:type="gramStart"/>
      <w:r w:rsidR="00E41667">
        <w:rPr>
          <w:szCs w:val="24"/>
        </w:rPr>
        <w:t>8 ,that</w:t>
      </w:r>
      <w:proofErr w:type="gramEnd"/>
      <w:r w:rsidR="00E41667">
        <w:rPr>
          <w:szCs w:val="24"/>
        </w:rPr>
        <w:t xml:space="preserve"> is </w:t>
      </w:r>
      <w:r w:rsidR="00E41667" w:rsidRPr="00E41667">
        <w:rPr>
          <w:color w:val="E36C0A" w:themeColor="accent6" w:themeShade="BF"/>
          <w:szCs w:val="24"/>
        </w:rPr>
        <w:t>1.333 times.</w:t>
      </w:r>
    </w:p>
    <w:p w14:paraId="680D2BCC" w14:textId="4F3645E2" w:rsidR="00E41667" w:rsidRDefault="00E41667" w:rsidP="00E41667">
      <w:pPr>
        <w:rPr>
          <w:szCs w:val="24"/>
        </w:rPr>
      </w:pPr>
      <w:r>
        <w:rPr>
          <w:szCs w:val="24"/>
        </w:rPr>
        <w:t>A</w:t>
      </w:r>
      <w:r>
        <w:rPr>
          <w:rFonts w:hint="eastAsia"/>
          <w:szCs w:val="24"/>
        </w:rPr>
        <w:t>n</w:t>
      </w:r>
      <w:r>
        <w:rPr>
          <w:szCs w:val="24"/>
        </w:rPr>
        <w:t xml:space="preserve">d real execution time is </w:t>
      </w:r>
      <w:r>
        <w:rPr>
          <w:szCs w:val="24"/>
        </w:rPr>
        <w:t>0.7216</w:t>
      </w:r>
      <w:r>
        <w:rPr>
          <w:szCs w:val="24"/>
        </w:rPr>
        <w:t xml:space="preserve"> </w:t>
      </w:r>
      <w:r>
        <w:rPr>
          <w:szCs w:val="24"/>
        </w:rPr>
        <w:t>and</w:t>
      </w:r>
      <w:r>
        <w:rPr>
          <w:szCs w:val="24"/>
        </w:rPr>
        <w:t xml:space="preserve"> </w:t>
      </w:r>
      <w:proofErr w:type="gramStart"/>
      <w:r>
        <w:rPr>
          <w:szCs w:val="24"/>
        </w:rPr>
        <w:t>0.6412</w:t>
      </w:r>
      <w:r>
        <w:rPr>
          <w:szCs w:val="24"/>
        </w:rPr>
        <w:t xml:space="preserve"> ,</w:t>
      </w:r>
      <w:proofErr w:type="gramEnd"/>
      <w:r>
        <w:rPr>
          <w:szCs w:val="24"/>
        </w:rPr>
        <w:t xml:space="preserve"> </w:t>
      </w:r>
      <w:r>
        <w:rPr>
          <w:szCs w:val="24"/>
        </w:rPr>
        <w:t>which is</w:t>
      </w:r>
      <w:r w:rsidRPr="00E41667">
        <w:rPr>
          <w:color w:val="E36C0A" w:themeColor="accent6" w:themeShade="BF"/>
          <w:szCs w:val="24"/>
        </w:rPr>
        <w:t xml:space="preserve"> </w:t>
      </w:r>
      <w:r w:rsidRPr="00E41667">
        <w:rPr>
          <w:color w:val="E36C0A" w:themeColor="accent6" w:themeShade="BF"/>
          <w:szCs w:val="24"/>
        </w:rPr>
        <w:t>1.1254</w:t>
      </w:r>
      <w:r w:rsidRPr="00E41667">
        <w:rPr>
          <w:color w:val="E36C0A" w:themeColor="accent6" w:themeShade="BF"/>
          <w:szCs w:val="24"/>
        </w:rPr>
        <w:t xml:space="preserve"> times</w:t>
      </w:r>
      <w:r>
        <w:rPr>
          <w:szCs w:val="24"/>
        </w:rPr>
        <w:t xml:space="preserve"> more.</w:t>
      </w:r>
    </w:p>
    <w:p w14:paraId="2D52EDC1" w14:textId="3BB8A1CB" w:rsidR="00C0138D" w:rsidRPr="00E41667" w:rsidRDefault="00C0138D">
      <w:pPr>
        <w:rPr>
          <w:sz w:val="20"/>
          <w:szCs w:val="20"/>
        </w:rPr>
      </w:pPr>
    </w:p>
    <w:p w14:paraId="4E12EF6D" w14:textId="600E7D8B" w:rsidR="00C0138D" w:rsidRPr="00E41667" w:rsidRDefault="00E41667">
      <w:pPr>
        <w:rPr>
          <w:szCs w:val="24"/>
        </w:rPr>
      </w:pPr>
      <w:r w:rsidRPr="00E41667">
        <w:rPr>
          <w:rFonts w:hint="eastAsia"/>
          <w:szCs w:val="24"/>
        </w:rPr>
        <w:t>M</w:t>
      </w:r>
      <w:r w:rsidRPr="00E41667">
        <w:rPr>
          <w:szCs w:val="24"/>
        </w:rPr>
        <w:t>ostly correct</w:t>
      </w:r>
      <w:r>
        <w:rPr>
          <w:szCs w:val="24"/>
        </w:rPr>
        <w:t xml:space="preserve"> assumption!!!!!</w:t>
      </w:r>
    </w:p>
    <w:p w14:paraId="6169FB36" w14:textId="77777777" w:rsidR="00C0138D" w:rsidRDefault="00C0138D">
      <w:pPr>
        <w:rPr>
          <w:rFonts w:hint="eastAsia"/>
          <w:sz w:val="20"/>
          <w:szCs w:val="20"/>
        </w:rPr>
      </w:pPr>
    </w:p>
    <w:p w14:paraId="0D723F84" w14:textId="77777777" w:rsidR="00A8066F" w:rsidRDefault="00A8066F">
      <w:pPr>
        <w:rPr>
          <w:sz w:val="20"/>
          <w:szCs w:val="20"/>
        </w:rPr>
      </w:pPr>
    </w:p>
    <w:p w14:paraId="326D9C19" w14:textId="77777777" w:rsidR="00A8066F" w:rsidRDefault="00A8066F">
      <w:pPr>
        <w:rPr>
          <w:sz w:val="20"/>
          <w:szCs w:val="20"/>
        </w:rPr>
      </w:pPr>
    </w:p>
    <w:p w14:paraId="12375688" w14:textId="72FB6C10" w:rsidR="003926BA" w:rsidRPr="00322038" w:rsidRDefault="003926BA">
      <w:pPr>
        <w:rPr>
          <w:sz w:val="20"/>
          <w:szCs w:val="20"/>
        </w:rPr>
      </w:pPr>
      <w:r w:rsidRPr="00322038">
        <w:rPr>
          <w:rFonts w:hint="eastAsia"/>
          <w:sz w:val="20"/>
          <w:szCs w:val="20"/>
        </w:rPr>
        <w:t>R</w:t>
      </w:r>
      <w:r w:rsidRPr="00322038">
        <w:rPr>
          <w:sz w:val="20"/>
          <w:szCs w:val="20"/>
        </w:rPr>
        <w:t>eference:</w:t>
      </w:r>
    </w:p>
    <w:p w14:paraId="4D2D3B7B" w14:textId="2E7F9E21" w:rsidR="003926BA" w:rsidRPr="00322038" w:rsidRDefault="003926BA">
      <w:pPr>
        <w:rPr>
          <w:sz w:val="20"/>
          <w:szCs w:val="20"/>
        </w:rPr>
      </w:pPr>
      <w:r w:rsidRPr="00322038">
        <w:rPr>
          <w:sz w:val="20"/>
          <w:szCs w:val="20"/>
        </w:rPr>
        <w:t>quiver usage:</w:t>
      </w:r>
    </w:p>
    <w:p w14:paraId="7F76A4DE" w14:textId="70E2253D" w:rsidR="003926BA" w:rsidRPr="00322038" w:rsidRDefault="003926BA">
      <w:pPr>
        <w:rPr>
          <w:sz w:val="20"/>
          <w:szCs w:val="20"/>
        </w:rPr>
      </w:pPr>
      <w:hyperlink r:id="rId22" w:history="1">
        <w:r w:rsidRPr="00322038">
          <w:rPr>
            <w:rStyle w:val="a9"/>
            <w:sz w:val="20"/>
            <w:szCs w:val="20"/>
          </w:rPr>
          <w:t>https://www.dummies.com/programming/matlab/how-to-display-velocity-vectors-in-matlab-using-quiver/</w:t>
        </w:r>
      </w:hyperlink>
    </w:p>
    <w:p w14:paraId="2EBB796A" w14:textId="7E789FD6" w:rsidR="003926BA" w:rsidRPr="00322038" w:rsidRDefault="003926BA">
      <w:pPr>
        <w:rPr>
          <w:sz w:val="20"/>
          <w:szCs w:val="20"/>
        </w:rPr>
      </w:pPr>
      <w:r w:rsidRPr="00322038">
        <w:rPr>
          <w:sz w:val="20"/>
          <w:szCs w:val="20"/>
        </w:rPr>
        <w:t>ME:</w:t>
      </w:r>
    </w:p>
    <w:p w14:paraId="61B905D2" w14:textId="221F6C5A" w:rsidR="003926BA" w:rsidRPr="00322038" w:rsidRDefault="003926BA">
      <w:pPr>
        <w:rPr>
          <w:sz w:val="20"/>
          <w:szCs w:val="20"/>
        </w:rPr>
      </w:pPr>
      <w:hyperlink r:id="rId23" w:history="1">
        <w:r w:rsidRPr="00322038">
          <w:rPr>
            <w:rStyle w:val="a9"/>
            <w:sz w:val="20"/>
            <w:szCs w:val="20"/>
          </w:rPr>
          <w:t>https://ir.nctu.edu.tw/bitstream/11536/68124/1/251601.pdf</w:t>
        </w:r>
      </w:hyperlink>
    </w:p>
    <w:p w14:paraId="2A8C7B3C" w14:textId="46A74908" w:rsidR="00214C4B" w:rsidRDefault="00214C4B">
      <w:pPr>
        <w:rPr>
          <w:sz w:val="20"/>
          <w:szCs w:val="20"/>
        </w:rPr>
      </w:pPr>
      <w:hyperlink r:id="rId24" w:history="1">
        <w:r w:rsidRPr="00322038">
          <w:rPr>
            <w:rStyle w:val="a9"/>
            <w:sz w:val="20"/>
            <w:szCs w:val="20"/>
          </w:rPr>
          <w:t>https://graphics.cmlab.csie.ntu.edu.tw/~itct/ref/7_ITCT_Motion_compensation.pdf</w:t>
        </w:r>
      </w:hyperlink>
    </w:p>
    <w:p w14:paraId="1AA99053" w14:textId="5D16D15E" w:rsidR="005009C9" w:rsidRPr="005009C9" w:rsidRDefault="005009C9">
      <w:pPr>
        <w:rPr>
          <w:sz w:val="20"/>
          <w:szCs w:val="20"/>
        </w:rPr>
      </w:pPr>
      <w:hyperlink r:id="rId25" w:history="1">
        <w:r w:rsidRPr="005009C9">
          <w:rPr>
            <w:rStyle w:val="a9"/>
            <w:sz w:val="20"/>
            <w:szCs w:val="20"/>
          </w:rPr>
          <w:t>https://en.wikipedia.org/wiki/Block-matching_algorithm</w:t>
        </w:r>
      </w:hyperlink>
    </w:p>
    <w:p w14:paraId="04FFFE12" w14:textId="7DB4F944" w:rsidR="00322038" w:rsidRDefault="00E30821">
      <w:pPr>
        <w:rPr>
          <w:sz w:val="20"/>
          <w:szCs w:val="20"/>
        </w:rPr>
      </w:pPr>
      <w:r>
        <w:rPr>
          <w:rFonts w:hint="eastAsia"/>
          <w:sz w:val="20"/>
          <w:szCs w:val="20"/>
        </w:rPr>
        <w:t>g</w:t>
      </w:r>
      <w:r>
        <w:rPr>
          <w:sz w:val="20"/>
          <w:szCs w:val="20"/>
        </w:rPr>
        <w:t>raph plot:</w:t>
      </w:r>
    </w:p>
    <w:p w14:paraId="22CB95F3" w14:textId="383A8FCF" w:rsidR="00E30821" w:rsidRPr="00E30821" w:rsidRDefault="00E30821">
      <w:pPr>
        <w:rPr>
          <w:rFonts w:hint="eastAsia"/>
          <w:sz w:val="20"/>
          <w:szCs w:val="20"/>
        </w:rPr>
      </w:pPr>
      <w:hyperlink r:id="rId26" w:history="1">
        <w:r w:rsidRPr="00E30821">
          <w:rPr>
            <w:rStyle w:val="a9"/>
            <w:sz w:val="20"/>
            <w:szCs w:val="20"/>
          </w:rPr>
          <w:t>http://mirlab.org/jang/books/matlabProgramming4beginner/03-3_axisControl.asp?title=3-3%20%B9%CF%B6b%AA%BA%B1%B1%A8%EE</w:t>
        </w:r>
      </w:hyperlink>
    </w:p>
    <w:sectPr w:rsidR="00E30821" w:rsidRPr="00E30821" w:rsidSect="00571680">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B8E0F" w14:textId="77777777" w:rsidR="00D71FAC" w:rsidRDefault="00D71FAC" w:rsidP="00562416">
      <w:r>
        <w:separator/>
      </w:r>
    </w:p>
  </w:endnote>
  <w:endnote w:type="continuationSeparator" w:id="0">
    <w:p w14:paraId="7C5A89FB" w14:textId="77777777" w:rsidR="00D71FAC" w:rsidRDefault="00D71FAC" w:rsidP="00562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B1C04" w14:textId="77777777" w:rsidR="00D71FAC" w:rsidRDefault="00D71FAC" w:rsidP="00562416">
      <w:r>
        <w:separator/>
      </w:r>
    </w:p>
  </w:footnote>
  <w:footnote w:type="continuationSeparator" w:id="0">
    <w:p w14:paraId="6AB828FE" w14:textId="77777777" w:rsidR="00D71FAC" w:rsidRDefault="00D71FAC" w:rsidP="005624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46B83"/>
    <w:multiLevelType w:val="hybridMultilevel"/>
    <w:tmpl w:val="716A4C3A"/>
    <w:lvl w:ilvl="0" w:tplc="69F687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FC01ACA"/>
    <w:multiLevelType w:val="hybridMultilevel"/>
    <w:tmpl w:val="C36207AA"/>
    <w:lvl w:ilvl="0" w:tplc="E326E3C0">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C02692"/>
    <w:rsid w:val="00002FC8"/>
    <w:rsid w:val="00025D38"/>
    <w:rsid w:val="00036591"/>
    <w:rsid w:val="00091D5F"/>
    <w:rsid w:val="000921C7"/>
    <w:rsid w:val="00096186"/>
    <w:rsid w:val="000C12A4"/>
    <w:rsid w:val="000D706D"/>
    <w:rsid w:val="000F3FAF"/>
    <w:rsid w:val="00105741"/>
    <w:rsid w:val="001263EA"/>
    <w:rsid w:val="001331BD"/>
    <w:rsid w:val="0018702D"/>
    <w:rsid w:val="0020286B"/>
    <w:rsid w:val="00214C4B"/>
    <w:rsid w:val="0022221D"/>
    <w:rsid w:val="00223843"/>
    <w:rsid w:val="00297FE9"/>
    <w:rsid w:val="002A6D01"/>
    <w:rsid w:val="002D2CE4"/>
    <w:rsid w:val="002F21B7"/>
    <w:rsid w:val="002F7C80"/>
    <w:rsid w:val="00317098"/>
    <w:rsid w:val="00322038"/>
    <w:rsid w:val="00336B0E"/>
    <w:rsid w:val="00372B7E"/>
    <w:rsid w:val="003926BA"/>
    <w:rsid w:val="003940CA"/>
    <w:rsid w:val="003B63BF"/>
    <w:rsid w:val="003C1980"/>
    <w:rsid w:val="003E065D"/>
    <w:rsid w:val="0045187B"/>
    <w:rsid w:val="00495633"/>
    <w:rsid w:val="004F1190"/>
    <w:rsid w:val="005009C9"/>
    <w:rsid w:val="00562416"/>
    <w:rsid w:val="00571680"/>
    <w:rsid w:val="00572756"/>
    <w:rsid w:val="00597A5E"/>
    <w:rsid w:val="005A7681"/>
    <w:rsid w:val="005C1D0F"/>
    <w:rsid w:val="00605744"/>
    <w:rsid w:val="0061338D"/>
    <w:rsid w:val="006247F6"/>
    <w:rsid w:val="0066293C"/>
    <w:rsid w:val="00670189"/>
    <w:rsid w:val="006C7C3B"/>
    <w:rsid w:val="006E7FCF"/>
    <w:rsid w:val="00730423"/>
    <w:rsid w:val="00731BD5"/>
    <w:rsid w:val="007D5676"/>
    <w:rsid w:val="007F1E4C"/>
    <w:rsid w:val="008B3BD7"/>
    <w:rsid w:val="008B7E0E"/>
    <w:rsid w:val="008C4D89"/>
    <w:rsid w:val="008D55CF"/>
    <w:rsid w:val="00905308"/>
    <w:rsid w:val="00926BBB"/>
    <w:rsid w:val="00944F03"/>
    <w:rsid w:val="00951A7C"/>
    <w:rsid w:val="00982894"/>
    <w:rsid w:val="00A11A1A"/>
    <w:rsid w:val="00A1562F"/>
    <w:rsid w:val="00A30A86"/>
    <w:rsid w:val="00A60C64"/>
    <w:rsid w:val="00A8066F"/>
    <w:rsid w:val="00B02645"/>
    <w:rsid w:val="00B2133A"/>
    <w:rsid w:val="00BD1CEC"/>
    <w:rsid w:val="00BF41F1"/>
    <w:rsid w:val="00C0138D"/>
    <w:rsid w:val="00C02692"/>
    <w:rsid w:val="00C06207"/>
    <w:rsid w:val="00C655DA"/>
    <w:rsid w:val="00C71689"/>
    <w:rsid w:val="00C9792A"/>
    <w:rsid w:val="00CA2C65"/>
    <w:rsid w:val="00D03CCF"/>
    <w:rsid w:val="00D31AEF"/>
    <w:rsid w:val="00D71FAC"/>
    <w:rsid w:val="00D871D9"/>
    <w:rsid w:val="00D93E2D"/>
    <w:rsid w:val="00DC0778"/>
    <w:rsid w:val="00DD4121"/>
    <w:rsid w:val="00DE5608"/>
    <w:rsid w:val="00DF15F2"/>
    <w:rsid w:val="00E02B75"/>
    <w:rsid w:val="00E30821"/>
    <w:rsid w:val="00E4044D"/>
    <w:rsid w:val="00E41667"/>
    <w:rsid w:val="00E464AB"/>
    <w:rsid w:val="00E82F3C"/>
    <w:rsid w:val="00E93607"/>
    <w:rsid w:val="00EC70F1"/>
    <w:rsid w:val="00F06830"/>
    <w:rsid w:val="00F33936"/>
    <w:rsid w:val="00F3783C"/>
    <w:rsid w:val="00F7182B"/>
    <w:rsid w:val="00F85FF0"/>
    <w:rsid w:val="00FC2F72"/>
    <w:rsid w:val="00FF17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57792"/>
  <w15:chartTrackingRefBased/>
  <w15:docId w15:val="{F436D57C-6871-49CC-A242-03A43132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62416"/>
    <w:pPr>
      <w:tabs>
        <w:tab w:val="center" w:pos="4153"/>
        <w:tab w:val="right" w:pos="8306"/>
      </w:tabs>
      <w:snapToGrid w:val="0"/>
    </w:pPr>
    <w:rPr>
      <w:sz w:val="20"/>
      <w:szCs w:val="20"/>
    </w:rPr>
  </w:style>
  <w:style w:type="character" w:customStyle="1" w:styleId="a4">
    <w:name w:val="頁首 字元"/>
    <w:basedOn w:val="a0"/>
    <w:link w:val="a3"/>
    <w:uiPriority w:val="99"/>
    <w:rsid w:val="00562416"/>
    <w:rPr>
      <w:sz w:val="20"/>
      <w:szCs w:val="20"/>
    </w:rPr>
  </w:style>
  <w:style w:type="paragraph" w:styleId="a5">
    <w:name w:val="footer"/>
    <w:basedOn w:val="a"/>
    <w:link w:val="a6"/>
    <w:uiPriority w:val="99"/>
    <w:unhideWhenUsed/>
    <w:rsid w:val="00562416"/>
    <w:pPr>
      <w:tabs>
        <w:tab w:val="center" w:pos="4153"/>
        <w:tab w:val="right" w:pos="8306"/>
      </w:tabs>
      <w:snapToGrid w:val="0"/>
    </w:pPr>
    <w:rPr>
      <w:sz w:val="20"/>
      <w:szCs w:val="20"/>
    </w:rPr>
  </w:style>
  <w:style w:type="character" w:customStyle="1" w:styleId="a6">
    <w:name w:val="頁尾 字元"/>
    <w:basedOn w:val="a0"/>
    <w:link w:val="a5"/>
    <w:uiPriority w:val="99"/>
    <w:rsid w:val="00562416"/>
    <w:rPr>
      <w:sz w:val="20"/>
      <w:szCs w:val="20"/>
    </w:rPr>
  </w:style>
  <w:style w:type="paragraph" w:styleId="a7">
    <w:name w:val="Balloon Text"/>
    <w:basedOn w:val="a"/>
    <w:link w:val="a8"/>
    <w:uiPriority w:val="99"/>
    <w:semiHidden/>
    <w:unhideWhenUsed/>
    <w:rsid w:val="00562416"/>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562416"/>
    <w:rPr>
      <w:rFonts w:asciiTheme="majorHAnsi" w:eastAsiaTheme="majorEastAsia" w:hAnsiTheme="majorHAnsi" w:cstheme="majorBidi"/>
      <w:sz w:val="18"/>
      <w:szCs w:val="18"/>
    </w:rPr>
  </w:style>
  <w:style w:type="character" w:styleId="a9">
    <w:name w:val="Hyperlink"/>
    <w:basedOn w:val="a0"/>
    <w:uiPriority w:val="99"/>
    <w:semiHidden/>
    <w:unhideWhenUsed/>
    <w:rsid w:val="003926BA"/>
    <w:rPr>
      <w:color w:val="0000FF"/>
      <w:u w:val="single"/>
    </w:rPr>
  </w:style>
  <w:style w:type="paragraph" w:styleId="aa">
    <w:name w:val="No Spacing"/>
    <w:uiPriority w:val="1"/>
    <w:qFormat/>
    <w:rsid w:val="00EC70F1"/>
    <w:pPr>
      <w:widowControl w:val="0"/>
    </w:pPr>
  </w:style>
  <w:style w:type="table" w:styleId="ab">
    <w:name w:val="Table Grid"/>
    <w:basedOn w:val="a1"/>
    <w:uiPriority w:val="59"/>
    <w:rsid w:val="002D2C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Accent 2"/>
    <w:basedOn w:val="a1"/>
    <w:uiPriority w:val="46"/>
    <w:rsid w:val="002F21B7"/>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ac">
    <w:name w:val="List Paragraph"/>
    <w:basedOn w:val="a"/>
    <w:uiPriority w:val="34"/>
    <w:qFormat/>
    <w:rsid w:val="00597A5E"/>
    <w:pPr>
      <w:ind w:leftChars="200" w:left="480"/>
    </w:pPr>
  </w:style>
  <w:style w:type="character" w:customStyle="1" w:styleId="ff7">
    <w:name w:val="ff7"/>
    <w:basedOn w:val="a0"/>
    <w:rsid w:val="00597A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47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mirlab.org/jang/books/matlabProgramming4beginner/03-3_axisControl.asp?title=3-3%20%B9%CF%B6b%AA%BA%B1%B1%A8%E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Block-matching_algorith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raphics.cmlab.csie.ntu.edu.tw/~itct/ref/7_ITCT_Motion_compensation.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ir.nctu.edu.tw/bitstream/11536/68124/1/251601.pdf"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ummies.com/programming/matlab/how-to-display-velocity-vectors-in-matlab-using-quiver/" TargetMode="External"/><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1210</TotalTime>
  <Pages>11</Pages>
  <Words>1584</Words>
  <Characters>9032</Characters>
  <Application>Microsoft Office Word</Application>
  <DocSecurity>0</DocSecurity>
  <Lines>75</Lines>
  <Paragraphs>21</Paragraphs>
  <ScaleCrop>false</ScaleCrop>
  <Company/>
  <LinksUpToDate>false</LinksUpToDate>
  <CharactersWithSpaces>10595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中鈺 黃</dc:creator>
  <cp:keywords/>
  <dc:description/>
  <cp:lastModifiedBy>中鈺 黃</cp:lastModifiedBy>
  <cp:revision>71</cp:revision>
  <cp:lastPrinted>2019-04-30T18:22:00Z</cp:lastPrinted>
  <dcterms:created xsi:type="dcterms:W3CDTF">2019-04-29T10:53:00Z</dcterms:created>
  <dcterms:modified xsi:type="dcterms:W3CDTF">2019-04-30T18:27:00Z</dcterms:modified>
</cp:coreProperties>
</file>